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658" w:rsidRPr="00975243" w:rsidRDefault="00EA4658" w:rsidP="00EA4658">
      <w:pPr>
        <w:keepNext/>
        <w:keepLines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75243">
        <w:rPr>
          <w:rFonts w:ascii="Times New Roman" w:hAnsi="Times New Roman" w:cs="Times New Roman"/>
          <w:b/>
          <w:sz w:val="28"/>
          <w:szCs w:val="24"/>
        </w:rPr>
        <w:t>Пояснительная записка</w:t>
      </w:r>
    </w:p>
    <w:p w:rsidR="00EA4658" w:rsidRPr="00975243" w:rsidRDefault="00EA4658" w:rsidP="00EA4658">
      <w:pPr>
        <w:keepNext/>
        <w:keepLines/>
        <w:ind w:left="-567" w:right="-598" w:firstLine="709"/>
        <w:jc w:val="center"/>
        <w:rPr>
          <w:rFonts w:ascii="Times New Roman" w:hAnsi="Times New Roman" w:cs="Times New Roman"/>
          <w:b/>
          <w:sz w:val="2"/>
          <w:szCs w:val="24"/>
        </w:rPr>
      </w:pPr>
    </w:p>
    <w:p w:rsidR="00EA4658" w:rsidRPr="0026293A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 xml:space="preserve">Рабочая программа по обществознанию в </w:t>
      </w:r>
      <w:r>
        <w:rPr>
          <w:rFonts w:ascii="Times New Roman" w:hAnsi="Times New Roman" w:cs="Times New Roman"/>
          <w:sz w:val="28"/>
          <w:szCs w:val="28"/>
        </w:rPr>
        <w:t>6-10-х</w:t>
      </w:r>
      <w:r w:rsidRPr="00470298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70298">
        <w:rPr>
          <w:rFonts w:ascii="Times New Roman" w:hAnsi="Times New Roman" w:cs="Times New Roman"/>
          <w:sz w:val="28"/>
          <w:szCs w:val="28"/>
        </w:rPr>
        <w:t xml:space="preserve"> составлена в соответствии с примерной программой по обществознанию специального (коррекционного) образовательного учреждения. Программа в полном об</w:t>
      </w:r>
      <w:r>
        <w:rPr>
          <w:rFonts w:ascii="Times New Roman" w:hAnsi="Times New Roman" w:cs="Times New Roman"/>
          <w:sz w:val="28"/>
          <w:szCs w:val="28"/>
        </w:rPr>
        <w:t xml:space="preserve">ъёме соответствует федеральному </w:t>
      </w:r>
      <w:r w:rsidRPr="00470298">
        <w:rPr>
          <w:rFonts w:ascii="Times New Roman" w:hAnsi="Times New Roman" w:cs="Times New Roman"/>
          <w:sz w:val="28"/>
          <w:szCs w:val="28"/>
        </w:rPr>
        <w:t>государственно</w:t>
      </w:r>
      <w:r>
        <w:rPr>
          <w:rFonts w:ascii="Times New Roman" w:hAnsi="Times New Roman" w:cs="Times New Roman"/>
          <w:sz w:val="28"/>
          <w:szCs w:val="28"/>
        </w:rPr>
        <w:t>му образовательному</w:t>
      </w:r>
      <w:r w:rsidRPr="00470298">
        <w:rPr>
          <w:rFonts w:ascii="Times New Roman" w:hAnsi="Times New Roman" w:cs="Times New Roman"/>
          <w:sz w:val="28"/>
          <w:szCs w:val="28"/>
        </w:rPr>
        <w:t xml:space="preserve"> стандарта </w:t>
      </w:r>
      <w:r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Pr="00470298">
        <w:rPr>
          <w:rFonts w:ascii="Times New Roman" w:hAnsi="Times New Roman" w:cs="Times New Roman"/>
          <w:sz w:val="28"/>
          <w:szCs w:val="28"/>
        </w:rPr>
        <w:t xml:space="preserve">общего образования, утвержденному приказом Министерства образования и науки Российской Федерации от «17» декабря 2010 г. № 1897, адаптированы с ориентировкой на содержание АООП </w:t>
      </w:r>
      <w:r>
        <w:rPr>
          <w:rFonts w:ascii="Times New Roman" w:hAnsi="Times New Roman" w:cs="Times New Roman"/>
          <w:sz w:val="28"/>
          <w:szCs w:val="28"/>
        </w:rPr>
        <w:t xml:space="preserve">ФГОС </w:t>
      </w:r>
      <w:r w:rsidRPr="00470298">
        <w:rPr>
          <w:rFonts w:ascii="Times New Roman" w:hAnsi="Times New Roman" w:cs="Times New Roman"/>
          <w:sz w:val="28"/>
          <w:szCs w:val="28"/>
        </w:rPr>
        <w:t>ООО (</w:t>
      </w:r>
      <w:r>
        <w:rPr>
          <w:rFonts w:ascii="Times New Roman" w:hAnsi="Times New Roman" w:cs="Times New Roman"/>
          <w:sz w:val="28"/>
          <w:szCs w:val="28"/>
        </w:rPr>
        <w:t xml:space="preserve">для слабовидящих) </w:t>
      </w:r>
      <w:r w:rsidRPr="00470298">
        <w:rPr>
          <w:rFonts w:ascii="Times New Roman" w:hAnsi="Times New Roman" w:cs="Times New Roman"/>
          <w:sz w:val="28"/>
          <w:szCs w:val="28"/>
        </w:rPr>
        <w:t xml:space="preserve">обучающихся в ГБОУ «С(к)ОШИСС имени В.Ш. Дагаева» в соответствии с примерной программой по учебному предмету обществознание в </w:t>
      </w:r>
      <w:r>
        <w:rPr>
          <w:rFonts w:ascii="Times New Roman" w:hAnsi="Times New Roman" w:cs="Times New Roman"/>
          <w:sz w:val="28"/>
          <w:szCs w:val="28"/>
        </w:rPr>
        <w:t>6-10</w:t>
      </w:r>
      <w:r w:rsidRPr="00470298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75243">
        <w:rPr>
          <w:rFonts w:ascii="Times New Roman" w:hAnsi="Times New Roman" w:cs="Times New Roman"/>
          <w:b/>
          <w:sz w:val="28"/>
          <w:szCs w:val="24"/>
        </w:rPr>
        <w:t>Нормативные документы для составления программы:</w:t>
      </w:r>
    </w:p>
    <w:p w:rsidR="00EA4658" w:rsidRPr="00975243" w:rsidRDefault="00EA4658" w:rsidP="00EA4658">
      <w:pPr>
        <w:keepNext/>
        <w:keepLines/>
        <w:numPr>
          <w:ilvl w:val="0"/>
          <w:numId w:val="1"/>
        </w:numPr>
        <w:spacing w:after="0" w:line="240" w:lineRule="auto"/>
        <w:ind w:left="142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4E77">
        <w:rPr>
          <w:rFonts w:ascii="Times New Roman" w:hAnsi="Times New Roman" w:cs="Times New Roman"/>
          <w:bCs/>
          <w:sz w:val="28"/>
          <w:szCs w:val="28"/>
        </w:rPr>
        <w:t>Приказ министерства просвещения Российской Федерации от 20.05.2020г. № 254 «Об утверждении федерального перечня учебников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EA4658" w:rsidRPr="00975243" w:rsidRDefault="00EA4658" w:rsidP="00EA4658">
      <w:pPr>
        <w:keepNext/>
        <w:keepLines/>
        <w:numPr>
          <w:ilvl w:val="0"/>
          <w:numId w:val="1"/>
        </w:numPr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75243">
        <w:rPr>
          <w:rFonts w:ascii="Times New Roman" w:hAnsi="Times New Roman" w:cs="Times New Roman"/>
          <w:sz w:val="28"/>
          <w:szCs w:val="24"/>
        </w:rPr>
        <w:t xml:space="preserve">Закон РФ «Об образовании в Российской Федерации» № 273– ФЗ в последней редакции от 29.12.2012г.  </w:t>
      </w:r>
    </w:p>
    <w:p w:rsidR="00EA4658" w:rsidRPr="00975243" w:rsidRDefault="00EA4658" w:rsidP="00EA4658">
      <w:pPr>
        <w:keepNext/>
        <w:keepLines/>
        <w:numPr>
          <w:ilvl w:val="0"/>
          <w:numId w:val="1"/>
        </w:numPr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75243">
        <w:rPr>
          <w:rFonts w:ascii="Times New Roman" w:hAnsi="Times New Roman" w:cs="Times New Roman"/>
          <w:sz w:val="28"/>
          <w:szCs w:val="24"/>
        </w:rPr>
        <w:t>Базисный учебный план для основного общего образования ГБОУ «С(к)ОШИСС имени В.Ш.Дагаева»</w:t>
      </w:r>
    </w:p>
    <w:p w:rsidR="00EA4658" w:rsidRPr="00975243" w:rsidRDefault="00EA4658" w:rsidP="00EA4658">
      <w:pPr>
        <w:keepNext/>
        <w:keepLines/>
        <w:numPr>
          <w:ilvl w:val="0"/>
          <w:numId w:val="1"/>
        </w:numPr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75243">
        <w:rPr>
          <w:rFonts w:ascii="Times New Roman" w:hAnsi="Times New Roman" w:cs="Times New Roman"/>
          <w:sz w:val="28"/>
          <w:szCs w:val="24"/>
        </w:rPr>
        <w:t xml:space="preserve"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приказом Министерством образования и науки России от 4 октября </w:t>
      </w:r>
      <w:smartTag w:uri="urn:schemas-microsoft-com:office:smarttags" w:element="metricconverter">
        <w:smartTagPr>
          <w:attr w:name="ProductID" w:val="2010 г"/>
        </w:smartTagPr>
        <w:r w:rsidRPr="00975243">
          <w:rPr>
            <w:rFonts w:ascii="Times New Roman" w:hAnsi="Times New Roman" w:cs="Times New Roman"/>
            <w:sz w:val="28"/>
            <w:szCs w:val="24"/>
          </w:rPr>
          <w:t>2010 г</w:t>
        </w:r>
      </w:smartTag>
      <w:r w:rsidRPr="00975243">
        <w:rPr>
          <w:rFonts w:ascii="Times New Roman" w:hAnsi="Times New Roman" w:cs="Times New Roman"/>
          <w:sz w:val="28"/>
          <w:szCs w:val="24"/>
        </w:rPr>
        <w:t xml:space="preserve">. № 986, зарегистрированы в Министерстве юстиции России 3 февраля </w:t>
      </w:r>
      <w:smartTag w:uri="urn:schemas-microsoft-com:office:smarttags" w:element="metricconverter">
        <w:smartTagPr>
          <w:attr w:name="ProductID" w:val="2011 г"/>
        </w:smartTagPr>
        <w:r w:rsidRPr="00975243">
          <w:rPr>
            <w:rFonts w:ascii="Times New Roman" w:hAnsi="Times New Roman" w:cs="Times New Roman"/>
            <w:sz w:val="28"/>
            <w:szCs w:val="24"/>
          </w:rPr>
          <w:t>2011 г</w:t>
        </w:r>
      </w:smartTag>
      <w:r w:rsidRPr="00975243">
        <w:rPr>
          <w:rFonts w:ascii="Times New Roman" w:hAnsi="Times New Roman" w:cs="Times New Roman"/>
          <w:sz w:val="28"/>
          <w:szCs w:val="24"/>
        </w:rPr>
        <w:t xml:space="preserve">., регистрационный номер 19682); </w:t>
      </w:r>
    </w:p>
    <w:p w:rsidR="00EA4658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75243">
        <w:rPr>
          <w:rFonts w:ascii="Times New Roman" w:hAnsi="Times New Roman" w:cs="Times New Roman"/>
          <w:sz w:val="28"/>
          <w:szCs w:val="24"/>
        </w:rPr>
        <w:t xml:space="preserve"> Содержание основного общего образования по обществознанию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75243">
        <w:rPr>
          <w:rFonts w:ascii="Times New Roman" w:hAnsi="Times New Roman" w:cs="Times New Roman"/>
          <w:sz w:val="28"/>
          <w:szCs w:val="24"/>
        </w:rPr>
        <w:t>В содержание курса входят социальные навыки, умения, ключевые компетентности, правовые нормы, регулирующие отношения людей во всех областях жизни общества; система гуманистических и демократических ценностей.</w:t>
      </w:r>
    </w:p>
    <w:p w:rsidR="00EA4658" w:rsidRPr="0026293A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6293A">
        <w:rPr>
          <w:rFonts w:ascii="Times New Roman" w:hAnsi="Times New Roman" w:cs="Times New Roman"/>
          <w:b/>
          <w:sz w:val="28"/>
          <w:szCs w:val="24"/>
        </w:rPr>
        <w:t>Место учебного предмета «</w:t>
      </w:r>
      <w:r>
        <w:rPr>
          <w:rFonts w:ascii="Times New Roman" w:hAnsi="Times New Roman" w:cs="Times New Roman"/>
          <w:b/>
          <w:sz w:val="28"/>
          <w:szCs w:val="24"/>
        </w:rPr>
        <w:t>Обществознание</w:t>
      </w:r>
      <w:r w:rsidRPr="0026293A">
        <w:rPr>
          <w:rFonts w:ascii="Times New Roman" w:hAnsi="Times New Roman" w:cs="Times New Roman"/>
          <w:b/>
          <w:sz w:val="28"/>
          <w:szCs w:val="24"/>
        </w:rPr>
        <w:t>» в учебном плане</w:t>
      </w:r>
      <w:r>
        <w:rPr>
          <w:rFonts w:ascii="Times New Roman" w:hAnsi="Times New Roman" w:cs="Times New Roman"/>
          <w:b/>
          <w:sz w:val="28"/>
          <w:szCs w:val="24"/>
        </w:rPr>
        <w:t>:</w:t>
      </w:r>
    </w:p>
    <w:p w:rsidR="00EA4658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75243">
        <w:rPr>
          <w:rFonts w:ascii="Times New Roman" w:hAnsi="Times New Roman" w:cs="Times New Roman"/>
          <w:sz w:val="28"/>
          <w:szCs w:val="24"/>
        </w:rPr>
        <w:t>На каждом из этапов реализуются межпредметные свя</w:t>
      </w:r>
      <w:r w:rsidRPr="00975243">
        <w:rPr>
          <w:rFonts w:ascii="Times New Roman" w:hAnsi="Times New Roman" w:cs="Times New Roman"/>
          <w:sz w:val="28"/>
          <w:szCs w:val="24"/>
        </w:rPr>
        <w:softHyphen/>
        <w:t>зи с курсом «История» и другими учебными дисциплина</w:t>
      </w:r>
      <w:r w:rsidRPr="00975243">
        <w:rPr>
          <w:rFonts w:ascii="Times New Roman" w:hAnsi="Times New Roman" w:cs="Times New Roman"/>
          <w:sz w:val="28"/>
          <w:szCs w:val="24"/>
        </w:rPr>
        <w:softHyphen/>
        <w:t xml:space="preserve">ми. Базисный учебный план </w:t>
      </w:r>
      <w:r>
        <w:rPr>
          <w:rFonts w:ascii="Times New Roman" w:hAnsi="Times New Roman" w:cs="Times New Roman"/>
          <w:sz w:val="28"/>
          <w:szCs w:val="24"/>
        </w:rPr>
        <w:t xml:space="preserve">в 2022 -2023 году </w:t>
      </w:r>
      <w:r w:rsidRPr="00975243">
        <w:rPr>
          <w:rFonts w:ascii="Times New Roman" w:hAnsi="Times New Roman" w:cs="Times New Roman"/>
          <w:sz w:val="28"/>
          <w:szCs w:val="24"/>
        </w:rPr>
        <w:t>предусматривает по программе</w:t>
      </w:r>
      <w:r>
        <w:rPr>
          <w:rFonts w:ascii="Times New Roman" w:hAnsi="Times New Roman" w:cs="Times New Roman"/>
          <w:sz w:val="28"/>
          <w:szCs w:val="24"/>
        </w:rPr>
        <w:t xml:space="preserve"> в 6-10-х классах </w:t>
      </w:r>
      <w:r w:rsidRPr="00975243">
        <w:rPr>
          <w:rFonts w:ascii="Times New Roman" w:hAnsi="Times New Roman" w:cs="Times New Roman"/>
          <w:sz w:val="28"/>
          <w:szCs w:val="24"/>
        </w:rPr>
        <w:t xml:space="preserve">- 1 час в неделю, 34 часа в год. 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75243">
        <w:rPr>
          <w:rFonts w:ascii="Times New Roman" w:hAnsi="Times New Roman" w:cs="Times New Roman"/>
          <w:sz w:val="28"/>
          <w:szCs w:val="24"/>
        </w:rPr>
        <w:t>Учебник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975243">
        <w:rPr>
          <w:rFonts w:ascii="Times New Roman" w:hAnsi="Times New Roman" w:cs="Times New Roman"/>
          <w:sz w:val="28"/>
          <w:szCs w:val="24"/>
        </w:rPr>
        <w:t xml:space="preserve"> составлен</w:t>
      </w:r>
      <w:r>
        <w:rPr>
          <w:rFonts w:ascii="Times New Roman" w:hAnsi="Times New Roman" w:cs="Times New Roman"/>
          <w:sz w:val="28"/>
          <w:szCs w:val="24"/>
        </w:rPr>
        <w:t>ы</w:t>
      </w:r>
      <w:r w:rsidRPr="00975243">
        <w:rPr>
          <w:rFonts w:ascii="Times New Roman" w:hAnsi="Times New Roman" w:cs="Times New Roman"/>
          <w:sz w:val="28"/>
          <w:szCs w:val="24"/>
        </w:rPr>
        <w:t xml:space="preserve"> в соответствии с современным уровнем. Отбор материала, форма его подачи и язык изложения соответствует возрастным особенностям учащихся.         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75243">
        <w:rPr>
          <w:rFonts w:ascii="Times New Roman" w:hAnsi="Times New Roman" w:cs="Times New Roman"/>
          <w:b/>
          <w:bCs/>
          <w:sz w:val="28"/>
          <w:szCs w:val="24"/>
        </w:rPr>
        <w:t>Цель программы</w:t>
      </w:r>
      <w:r w:rsidRPr="00975243">
        <w:rPr>
          <w:rFonts w:ascii="Times New Roman" w:hAnsi="Times New Roman" w:cs="Times New Roman"/>
          <w:bCs/>
          <w:sz w:val="28"/>
          <w:szCs w:val="24"/>
        </w:rPr>
        <w:t xml:space="preserve">: дать целостное представление об обществе, в котором живем, основных сфер общественной жизни, о </w:t>
      </w:r>
      <w:r w:rsidRPr="00975243">
        <w:rPr>
          <w:rFonts w:ascii="Times New Roman" w:hAnsi="Times New Roman" w:cs="Times New Roman"/>
          <w:sz w:val="28"/>
          <w:szCs w:val="24"/>
        </w:rPr>
        <w:t>процессе вос</w:t>
      </w:r>
      <w:r w:rsidRPr="00975243">
        <w:rPr>
          <w:rFonts w:ascii="Times New Roman" w:hAnsi="Times New Roman" w:cs="Times New Roman"/>
          <w:sz w:val="28"/>
          <w:szCs w:val="24"/>
        </w:rPr>
        <w:softHyphen/>
        <w:t>приятия социальной (в том числе пра</w:t>
      </w:r>
      <w:r w:rsidRPr="00975243">
        <w:rPr>
          <w:rFonts w:ascii="Times New Roman" w:hAnsi="Times New Roman" w:cs="Times New Roman"/>
          <w:sz w:val="28"/>
          <w:szCs w:val="24"/>
        </w:rPr>
        <w:softHyphen/>
        <w:t>вовой) информации и определения собственной позиции; правовой культуры, основы политических знаний, способности к самоопределению и саморе</w:t>
      </w:r>
      <w:r w:rsidRPr="00975243">
        <w:rPr>
          <w:rFonts w:ascii="Times New Roman" w:hAnsi="Times New Roman" w:cs="Times New Roman"/>
          <w:sz w:val="28"/>
          <w:szCs w:val="24"/>
        </w:rPr>
        <w:softHyphen/>
        <w:t>ализации.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4"/>
        </w:rPr>
        <w:lastRenderedPageBreak/>
        <w:t xml:space="preserve">  </w:t>
      </w:r>
      <w:r w:rsidRPr="00975243">
        <w:rPr>
          <w:rFonts w:ascii="Times New Roman" w:hAnsi="Times New Roman" w:cs="Times New Roman"/>
          <w:sz w:val="28"/>
          <w:szCs w:val="28"/>
        </w:rPr>
        <w:t>З</w:t>
      </w:r>
      <w:r w:rsidRPr="00975243">
        <w:rPr>
          <w:rFonts w:ascii="Times New Roman" w:hAnsi="Times New Roman" w:cs="Times New Roman"/>
          <w:b/>
          <w:sz w:val="28"/>
          <w:szCs w:val="28"/>
        </w:rPr>
        <w:t>адачи программы: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формирование научных представлений, которые составляют первоначальные основы нравственной, правовой и политической культуры;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содействие воспитанию гражданственности учащихся на гуманистические и демократические ценности;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развитие умений ориентироваться в потоке разнообразной информации и типичных жизненных ситуациях;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развитие личности в ответственный период социального взрасления, её познавательных интересов, критического мышления в процессе восприятия социальной (в том числе и правовой) информации и определения собственной позиции; развитие нравственной и правовой культуры, экономического образа мышления, способности к самоопределению и самореализации;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овладение умениями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формирование опыта применения полученных знаний для решений типичных задач в области гражданско-общественной деятельности; в межличностных отношениях.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При проведении промежуточного и итогового контроля оцениваются все учащиеся, при проведении текущего контроля оцениваются те учащиеся, которые письменно или устно отвечают на вопросы.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rPr>
          <w:rFonts w:ascii="Times New Roman" w:hAnsi="Times New Roman" w:cs="Times New Roman"/>
          <w:b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В результате изучения курса обществознания, обучающиеся должны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243">
        <w:rPr>
          <w:rFonts w:ascii="Times New Roman" w:hAnsi="Times New Roman" w:cs="Times New Roman"/>
          <w:b/>
          <w:sz w:val="28"/>
          <w:szCs w:val="28"/>
        </w:rPr>
        <w:t>знать/понимать: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75243">
        <w:rPr>
          <w:rFonts w:ascii="Times New Roman" w:hAnsi="Times New Roman" w:cs="Times New Roman"/>
          <w:sz w:val="28"/>
          <w:szCs w:val="28"/>
        </w:rPr>
        <w:t>основные обществоведческие термины, т.е. распознавать их в различном контексте и правильно использовать в устной и письменной речи;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Конституция РФ –</w:t>
      </w:r>
      <w:r w:rsidRPr="00B02862">
        <w:rPr>
          <w:rFonts w:ascii="Times New Roman" w:hAnsi="Times New Roman" w:cs="Times New Roman"/>
          <w:sz w:val="28"/>
          <w:szCs w:val="28"/>
        </w:rPr>
        <w:t xml:space="preserve"> </w:t>
      </w:r>
      <w:r w:rsidRPr="00975243">
        <w:rPr>
          <w:rFonts w:ascii="Times New Roman" w:hAnsi="Times New Roman" w:cs="Times New Roman"/>
          <w:sz w:val="28"/>
          <w:szCs w:val="28"/>
        </w:rPr>
        <w:t>основной закон страны;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основные положения разделов курса – «Политика», «Право»;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разъяснять смысл высказываний по основным разделам.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описывать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сравнивать социальные объекты, суждения об обществе и человеке, выделять их общие черты и различия;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lastRenderedPageBreak/>
        <w:t xml:space="preserve">- осуществлять поиск социальной информации по заданной теме, используя различные носители (СМИ, учебный текст и т.д.); 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различать в социальной информации факты и мнения;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объяснять, почему Конституцию называют законом высшей юридической силы;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характеризовать смысл основных понятий по курсу;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анализировать текст Конституции и других нормативных актов.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 xml:space="preserve">- давать оценку изученных социальных объектов и процессов, т.е. высказывать суждения об их ценности, уровне или назначении. 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243">
        <w:rPr>
          <w:rFonts w:ascii="Times New Roman" w:hAnsi="Times New Roman" w:cs="Times New Roman"/>
          <w:b/>
          <w:sz w:val="28"/>
          <w:szCs w:val="28"/>
        </w:rPr>
        <w:t>Практическое использование приобретенных знаний в повседневной жизни для: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75243">
        <w:rPr>
          <w:rFonts w:ascii="Times New Roman" w:hAnsi="Times New Roman" w:cs="Times New Roman"/>
          <w:sz w:val="28"/>
          <w:szCs w:val="28"/>
        </w:rPr>
        <w:t>полноценного выполнения типичных для подростка социальных ролей;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общей ориентации в актуальных в актуальных общественных событиях и процессах;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нравственной и правовой оценки конкретных поступков людей;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реализации и защиты прав человека и гражданина, осознанного выполнения гражданских обязанностей;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первичного анализа и использования социальной информации;</w:t>
      </w:r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сознательного неприятия антиобщественного поведения.</w:t>
      </w:r>
    </w:p>
    <w:p w:rsidR="00EA4658" w:rsidRDefault="00EA4658" w:rsidP="00EA4658">
      <w:pPr>
        <w:keepNext/>
        <w:keepLines/>
        <w:spacing w:after="0" w:line="240" w:lineRule="auto"/>
        <w:ind w:left="-567" w:right="-598" w:firstLine="709"/>
        <w:jc w:val="center"/>
        <w:rPr>
          <w:rStyle w:val="21"/>
          <w:rFonts w:eastAsiaTheme="minorEastAsia"/>
          <w:sz w:val="28"/>
          <w:szCs w:val="28"/>
        </w:rPr>
      </w:pPr>
      <w:bookmarkStart w:id="0" w:name="bookmark3"/>
    </w:p>
    <w:p w:rsidR="00EA4658" w:rsidRDefault="00EA4658" w:rsidP="00EA4658">
      <w:pPr>
        <w:keepNext/>
        <w:keepLines/>
        <w:spacing w:after="0" w:line="240" w:lineRule="auto"/>
        <w:ind w:left="-567" w:right="-598" w:firstLine="709"/>
        <w:jc w:val="center"/>
        <w:rPr>
          <w:rStyle w:val="21"/>
          <w:rFonts w:eastAsiaTheme="minorEastAsia"/>
          <w:sz w:val="28"/>
          <w:szCs w:val="28"/>
        </w:rPr>
      </w:pPr>
      <w:r w:rsidRPr="00975243">
        <w:rPr>
          <w:rStyle w:val="21"/>
          <w:rFonts w:eastAsiaTheme="minorEastAsia"/>
          <w:sz w:val="28"/>
          <w:szCs w:val="28"/>
        </w:rPr>
        <w:t>Планируемые результаты</w:t>
      </w:r>
      <w:r>
        <w:rPr>
          <w:rStyle w:val="21"/>
          <w:rFonts w:eastAsiaTheme="minorEastAsia"/>
          <w:sz w:val="28"/>
          <w:szCs w:val="28"/>
        </w:rPr>
        <w:t xml:space="preserve"> освоения предмета</w:t>
      </w:r>
      <w:r w:rsidRPr="00975243">
        <w:rPr>
          <w:rStyle w:val="21"/>
          <w:rFonts w:eastAsiaTheme="minorEastAsia"/>
          <w:sz w:val="28"/>
          <w:szCs w:val="28"/>
        </w:rPr>
        <w:t>:</w:t>
      </w:r>
      <w:bookmarkEnd w:id="0"/>
    </w:p>
    <w:p w:rsidR="00EA4658" w:rsidRPr="00975243" w:rsidRDefault="00EA4658" w:rsidP="00EA4658">
      <w:pPr>
        <w:keepNext/>
        <w:keepLines/>
        <w:spacing w:after="0" w:line="240" w:lineRule="auto"/>
        <w:ind w:left="-567" w:right="-59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4658" w:rsidRPr="00975243" w:rsidRDefault="00EA4658" w:rsidP="00EA4658">
      <w:pPr>
        <w:pStyle w:val="20"/>
        <w:shd w:val="clear" w:color="auto" w:fill="auto"/>
        <w:spacing w:before="0" w:after="0" w:line="240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>Программы обеспечивают достижение выпускниками основной школы определённых личностных, метапредметных и предметных результатов.</w:t>
      </w:r>
    </w:p>
    <w:p w:rsidR="00EA4658" w:rsidRDefault="00EA4658" w:rsidP="00EA4658">
      <w:pPr>
        <w:pStyle w:val="30"/>
        <w:shd w:val="clear" w:color="auto" w:fill="auto"/>
        <w:spacing w:line="240" w:lineRule="auto"/>
        <w:ind w:left="-567" w:right="-598" w:firstLine="709"/>
        <w:rPr>
          <w:b/>
          <w:i w:val="0"/>
          <w:sz w:val="28"/>
          <w:szCs w:val="28"/>
        </w:rPr>
      </w:pPr>
      <w:r w:rsidRPr="00975243">
        <w:rPr>
          <w:b/>
          <w:i w:val="0"/>
          <w:sz w:val="28"/>
          <w:szCs w:val="28"/>
        </w:rPr>
        <w:t>Личностные:</w:t>
      </w:r>
    </w:p>
    <w:p w:rsidR="00EA4658" w:rsidRPr="00752D8B" w:rsidRDefault="00EA4658" w:rsidP="00EA4658">
      <w:pPr>
        <w:pStyle w:val="30"/>
        <w:shd w:val="clear" w:color="auto" w:fill="auto"/>
        <w:spacing w:line="240" w:lineRule="auto"/>
        <w:ind w:left="-567" w:right="-598" w:firstLine="709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- </w:t>
      </w:r>
      <w:r w:rsidRPr="00752D8B">
        <w:rPr>
          <w:i w:val="0"/>
          <w:iCs w:val="0"/>
          <w:sz w:val="28"/>
          <w:szCs w:val="28"/>
        </w:rPr>
        <w:t xml:space="preserve"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</w:p>
    <w:p w:rsidR="00EA4658" w:rsidRPr="00752D8B" w:rsidRDefault="00EA4658" w:rsidP="00EA4658">
      <w:pPr>
        <w:pStyle w:val="30"/>
        <w:shd w:val="clear" w:color="auto" w:fill="auto"/>
        <w:spacing w:line="240" w:lineRule="auto"/>
        <w:ind w:left="-567" w:right="-598" w:firstLine="709"/>
        <w:rPr>
          <w:i w:val="0"/>
          <w:iCs w:val="0"/>
          <w:sz w:val="28"/>
          <w:szCs w:val="28"/>
        </w:rPr>
      </w:pPr>
      <w:r w:rsidRPr="00752D8B">
        <w:rPr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 xml:space="preserve">- </w:t>
      </w:r>
      <w:r w:rsidRPr="00752D8B">
        <w:rPr>
          <w:i w:val="0"/>
          <w:iCs w:val="0"/>
          <w:sz w:val="28"/>
          <w:szCs w:val="28"/>
        </w:rPr>
        <w:t xml:space="preserve"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</w:t>
      </w:r>
      <w:r w:rsidRPr="00752D8B">
        <w:rPr>
          <w:i w:val="0"/>
          <w:iCs w:val="0"/>
          <w:sz w:val="28"/>
          <w:szCs w:val="28"/>
        </w:rPr>
        <w:lastRenderedPageBreak/>
        <w:t xml:space="preserve">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 </w:t>
      </w:r>
    </w:p>
    <w:p w:rsidR="00EA4658" w:rsidRPr="00752D8B" w:rsidRDefault="00EA4658" w:rsidP="00EA4658">
      <w:pPr>
        <w:pStyle w:val="30"/>
        <w:shd w:val="clear" w:color="auto" w:fill="auto"/>
        <w:spacing w:line="240" w:lineRule="auto"/>
        <w:ind w:left="-567" w:right="-598" w:firstLine="709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-</w:t>
      </w:r>
      <w:r w:rsidRPr="00752D8B">
        <w:rPr>
          <w:i w:val="0"/>
          <w:iCs w:val="0"/>
          <w:sz w:val="28"/>
          <w:szCs w:val="28"/>
        </w:rPr>
        <w:t xml:space="preserve"> 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</w:t>
      </w:r>
    </w:p>
    <w:p w:rsidR="00EA4658" w:rsidRPr="00752D8B" w:rsidRDefault="00EA4658" w:rsidP="00EA4658">
      <w:pPr>
        <w:pStyle w:val="30"/>
        <w:shd w:val="clear" w:color="auto" w:fill="auto"/>
        <w:spacing w:line="240" w:lineRule="auto"/>
        <w:ind w:left="-567" w:right="-598" w:firstLine="709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-</w:t>
      </w:r>
      <w:r w:rsidRPr="00752D8B">
        <w:rPr>
          <w:i w:val="0"/>
          <w:iCs w:val="0"/>
          <w:sz w:val="28"/>
          <w:szCs w:val="28"/>
        </w:rPr>
        <w:t xml:space="preserve"> 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 </w:t>
      </w:r>
    </w:p>
    <w:p w:rsidR="00EA4658" w:rsidRPr="00752D8B" w:rsidRDefault="00EA4658" w:rsidP="00EA4658">
      <w:pPr>
        <w:pStyle w:val="30"/>
        <w:shd w:val="clear" w:color="auto" w:fill="auto"/>
        <w:spacing w:line="240" w:lineRule="auto"/>
        <w:ind w:left="-567" w:right="-598" w:firstLine="709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- </w:t>
      </w:r>
      <w:r w:rsidRPr="00752D8B">
        <w:rPr>
          <w:i w:val="0"/>
          <w:iCs w:val="0"/>
          <w:sz w:val="28"/>
          <w:szCs w:val="28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EA4658" w:rsidRPr="004428A2" w:rsidRDefault="00EA4658" w:rsidP="00EA4658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4428A2">
        <w:rPr>
          <w:sz w:val="28"/>
          <w:szCs w:val="28"/>
        </w:rPr>
        <w:t>-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EA4658" w:rsidRPr="004428A2" w:rsidRDefault="00EA4658" w:rsidP="00EA4658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4428A2">
        <w:rPr>
          <w:sz w:val="28"/>
          <w:szCs w:val="28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A4658" w:rsidRPr="004428A2" w:rsidRDefault="00EA4658" w:rsidP="00EA4658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4428A2">
        <w:rPr>
          <w:sz w:val="28"/>
          <w:szCs w:val="28"/>
        </w:rPr>
        <w:t>-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EA4658" w:rsidRPr="004428A2" w:rsidRDefault="00EA4658" w:rsidP="00EA4658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4428A2">
        <w:rPr>
          <w:sz w:val="28"/>
          <w:szCs w:val="28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A4658" w:rsidRPr="004428A2" w:rsidRDefault="00EA4658" w:rsidP="00EA4658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4428A2">
        <w:rPr>
          <w:sz w:val="28"/>
          <w:szCs w:val="28"/>
        </w:rPr>
        <w:t xml:space="preserve">- понимание культурного многообразия мира; уважение к культуре своего и других народов; толерантность как норма </w:t>
      </w:r>
      <w:r w:rsidRPr="004428A2">
        <w:rPr>
          <w:sz w:val="28"/>
          <w:szCs w:val="28"/>
        </w:rPr>
        <w:lastRenderedPageBreak/>
        <w:t>осознанного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мира.</w:t>
      </w:r>
    </w:p>
    <w:p w:rsidR="00EA4658" w:rsidRPr="00975243" w:rsidRDefault="00EA4658" w:rsidP="00EA4658">
      <w:pPr>
        <w:pStyle w:val="30"/>
        <w:shd w:val="clear" w:color="auto" w:fill="auto"/>
        <w:spacing w:line="240" w:lineRule="auto"/>
        <w:ind w:left="-567" w:right="-598" w:firstLine="709"/>
        <w:rPr>
          <w:b/>
          <w:i w:val="0"/>
          <w:sz w:val="28"/>
          <w:szCs w:val="28"/>
        </w:rPr>
      </w:pPr>
    </w:p>
    <w:p w:rsidR="00EA4658" w:rsidRPr="00975243" w:rsidRDefault="00EA4658" w:rsidP="00EA4658">
      <w:pPr>
        <w:pStyle w:val="20"/>
        <w:shd w:val="clear" w:color="auto" w:fill="auto"/>
        <w:tabs>
          <w:tab w:val="left" w:pos="722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>-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EA4658" w:rsidRPr="00975243" w:rsidRDefault="00EA4658" w:rsidP="00EA4658">
      <w:pPr>
        <w:pStyle w:val="20"/>
        <w:shd w:val="clear" w:color="auto" w:fill="auto"/>
        <w:tabs>
          <w:tab w:val="left" w:pos="722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>- формирование целостного мировоззрения.</w:t>
      </w:r>
    </w:p>
    <w:p w:rsidR="00EA4658" w:rsidRPr="00975243" w:rsidRDefault="00EA4658" w:rsidP="00EA4658">
      <w:pPr>
        <w:pStyle w:val="20"/>
        <w:shd w:val="clear" w:color="auto" w:fill="auto"/>
        <w:tabs>
          <w:tab w:val="left" w:pos="722"/>
        </w:tabs>
        <w:spacing w:before="0" w:after="0" w:line="240" w:lineRule="auto"/>
        <w:ind w:left="-567" w:right="-598" w:firstLine="709"/>
        <w:rPr>
          <w:b/>
          <w:i/>
          <w:sz w:val="28"/>
          <w:szCs w:val="28"/>
        </w:rPr>
      </w:pPr>
      <w:r w:rsidRPr="00975243">
        <w:rPr>
          <w:b/>
          <w:sz w:val="28"/>
          <w:szCs w:val="28"/>
        </w:rPr>
        <w:t>Метапредметные:</w:t>
      </w:r>
    </w:p>
    <w:p w:rsidR="00EA4658" w:rsidRPr="00975243" w:rsidRDefault="00EA4658" w:rsidP="00EA4658">
      <w:pPr>
        <w:pStyle w:val="20"/>
        <w:shd w:val="clear" w:color="auto" w:fill="auto"/>
        <w:tabs>
          <w:tab w:val="left" w:pos="715"/>
          <w:tab w:val="left" w:pos="1600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 xml:space="preserve">- умение </w:t>
      </w:r>
      <w:r w:rsidRPr="00975243">
        <w:rPr>
          <w:sz w:val="28"/>
          <w:szCs w:val="28"/>
        </w:rPr>
        <w:tab/>
        <w:t>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A4658" w:rsidRPr="00975243" w:rsidRDefault="00EA4658" w:rsidP="00EA4658">
      <w:pPr>
        <w:pStyle w:val="20"/>
        <w:shd w:val="clear" w:color="auto" w:fill="auto"/>
        <w:tabs>
          <w:tab w:val="left" w:pos="715"/>
          <w:tab w:val="left" w:pos="1600"/>
          <w:tab w:val="right" w:pos="9326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>- умение</w:t>
      </w:r>
      <w:r w:rsidRPr="00975243">
        <w:rPr>
          <w:sz w:val="28"/>
          <w:szCs w:val="28"/>
        </w:rPr>
        <w:tab/>
        <w:t>оценивать правильность выполнения учебной задачи, собственные возможности её решения;</w:t>
      </w:r>
    </w:p>
    <w:p w:rsidR="00EA4658" w:rsidRPr="00975243" w:rsidRDefault="00EA4658" w:rsidP="00EA4658">
      <w:pPr>
        <w:pStyle w:val="20"/>
        <w:shd w:val="clear" w:color="auto" w:fill="auto"/>
        <w:tabs>
          <w:tab w:val="left" w:pos="715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>- владение основами самоконтроля, самооценки, принятия решений и осуществления осознанного выбора в учебной деятельности.</w:t>
      </w:r>
    </w:p>
    <w:p w:rsidR="00EA4658" w:rsidRPr="00975243" w:rsidRDefault="00EA4658" w:rsidP="00EA4658">
      <w:pPr>
        <w:pStyle w:val="30"/>
        <w:shd w:val="clear" w:color="auto" w:fill="auto"/>
        <w:spacing w:line="240" w:lineRule="auto"/>
        <w:ind w:left="-567" w:right="-598" w:firstLine="709"/>
        <w:jc w:val="left"/>
        <w:rPr>
          <w:b/>
          <w:i w:val="0"/>
          <w:sz w:val="28"/>
          <w:szCs w:val="28"/>
        </w:rPr>
      </w:pPr>
      <w:r w:rsidRPr="00975243">
        <w:rPr>
          <w:b/>
          <w:i w:val="0"/>
          <w:sz w:val="28"/>
          <w:szCs w:val="28"/>
        </w:rPr>
        <w:t>Предметные:</w:t>
      </w:r>
    </w:p>
    <w:p w:rsidR="00EA4658" w:rsidRPr="00975243" w:rsidRDefault="00EA4658" w:rsidP="00EA4658">
      <w:pPr>
        <w:pStyle w:val="20"/>
        <w:shd w:val="clear" w:color="auto" w:fill="auto"/>
        <w:tabs>
          <w:tab w:val="left" w:pos="724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>- 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EA4658" w:rsidRDefault="00EA4658" w:rsidP="00EA4658">
      <w:pPr>
        <w:pStyle w:val="20"/>
        <w:shd w:val="clear" w:color="auto" w:fill="auto"/>
        <w:tabs>
          <w:tab w:val="left" w:pos="713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>- создание основы для формирования у части школьников интереса к дальнейшему расширению и углублению исторических знаний и выбора истории как профильного предмета на ступени среднего (полного) общего образования, а в дальнейшем и в качестве сферы своей профессиональной деятельности.</w:t>
      </w:r>
    </w:p>
    <w:p w:rsidR="00EA4658" w:rsidRPr="0095498A" w:rsidRDefault="00EA4658" w:rsidP="00EA4658">
      <w:pPr>
        <w:pStyle w:val="20"/>
        <w:shd w:val="clear" w:color="auto" w:fill="auto"/>
        <w:tabs>
          <w:tab w:val="left" w:pos="713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95498A">
        <w:rPr>
          <w:sz w:val="28"/>
          <w:szCs w:val="28"/>
        </w:rPr>
        <w:t>Требования к результатам обучения предполагают реализацию деятельностного, компетентностного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EA4658" w:rsidRPr="0095498A" w:rsidRDefault="00EA4658" w:rsidP="00EA4658">
      <w:pPr>
        <w:pStyle w:val="20"/>
        <w:numPr>
          <w:ilvl w:val="0"/>
          <w:numId w:val="15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EA4658" w:rsidRPr="0095498A" w:rsidRDefault="00EA4658" w:rsidP="00EA4658">
      <w:pPr>
        <w:pStyle w:val="20"/>
        <w:numPr>
          <w:ilvl w:val="0"/>
          <w:numId w:val="16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освоение гуманистических традиций и ценностей современного общества, уважение прав и свобод человека;</w:t>
      </w:r>
    </w:p>
    <w:p w:rsidR="00EA4658" w:rsidRPr="0095498A" w:rsidRDefault="00EA4658" w:rsidP="00EA4658">
      <w:pPr>
        <w:pStyle w:val="20"/>
        <w:numPr>
          <w:ilvl w:val="0"/>
          <w:numId w:val="16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lastRenderedPageBreak/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EA4658" w:rsidRPr="0095498A" w:rsidRDefault="00EA4658" w:rsidP="00EA4658">
      <w:pPr>
        <w:pStyle w:val="20"/>
        <w:numPr>
          <w:ilvl w:val="0"/>
          <w:numId w:val="16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понимание культурного многообразия мира, уважение к культуре своего и других народов, толерантность.</w:t>
      </w:r>
    </w:p>
    <w:p w:rsidR="00EA4658" w:rsidRPr="0095498A" w:rsidRDefault="00EA4658" w:rsidP="00EA4658">
      <w:pPr>
        <w:pStyle w:val="20"/>
        <w:numPr>
          <w:ilvl w:val="0"/>
          <w:numId w:val="17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Ставить учебную задачу (самостоятельно и под руководством учителя);</w:t>
      </w:r>
    </w:p>
    <w:p w:rsidR="00EA4658" w:rsidRPr="0095498A" w:rsidRDefault="00EA4658" w:rsidP="00EA4658">
      <w:pPr>
        <w:pStyle w:val="20"/>
        <w:numPr>
          <w:ilvl w:val="0"/>
          <w:numId w:val="17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Планировать свою деятельность (самостоятельно, в группе или под руководством учителя);</w:t>
      </w:r>
    </w:p>
    <w:p w:rsidR="00EA4658" w:rsidRPr="0095498A" w:rsidRDefault="00EA4658" w:rsidP="00EA4658">
      <w:pPr>
        <w:pStyle w:val="20"/>
        <w:numPr>
          <w:ilvl w:val="0"/>
          <w:numId w:val="17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Работать в соответствии с поставленной учебной задачей;</w:t>
      </w:r>
    </w:p>
    <w:p w:rsidR="00EA4658" w:rsidRPr="0095498A" w:rsidRDefault="00EA4658" w:rsidP="00EA4658">
      <w:pPr>
        <w:pStyle w:val="20"/>
        <w:numPr>
          <w:ilvl w:val="0"/>
          <w:numId w:val="17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Работать в соответствии с предложенным планом;</w:t>
      </w:r>
    </w:p>
    <w:p w:rsidR="00EA4658" w:rsidRPr="0095498A" w:rsidRDefault="00EA4658" w:rsidP="00EA4658">
      <w:pPr>
        <w:pStyle w:val="20"/>
        <w:numPr>
          <w:ilvl w:val="0"/>
          <w:numId w:val="17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Сравнивать полученные результаты с ожидаемыми;</w:t>
      </w:r>
    </w:p>
    <w:p w:rsidR="00EA4658" w:rsidRPr="0095498A" w:rsidRDefault="00EA4658" w:rsidP="00EA4658">
      <w:pPr>
        <w:pStyle w:val="20"/>
        <w:numPr>
          <w:ilvl w:val="0"/>
          <w:numId w:val="17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Владение основами самоконтроля и самооценки;</w:t>
      </w:r>
    </w:p>
    <w:p w:rsidR="00EA4658" w:rsidRPr="0095498A" w:rsidRDefault="00EA4658" w:rsidP="00EA4658">
      <w:pPr>
        <w:pStyle w:val="20"/>
        <w:numPr>
          <w:ilvl w:val="0"/>
          <w:numId w:val="17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Осуществление осознанного выбора в учебной и познавательной деятельности.</w:t>
      </w:r>
    </w:p>
    <w:p w:rsidR="00EA4658" w:rsidRPr="0095498A" w:rsidRDefault="00EA4658" w:rsidP="00EA4658">
      <w:pPr>
        <w:pStyle w:val="20"/>
        <w:numPr>
          <w:ilvl w:val="0"/>
          <w:numId w:val="18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Участвовать в совместной деятельности, организовывать сотрудничество;</w:t>
      </w:r>
    </w:p>
    <w:p w:rsidR="00EA4658" w:rsidRPr="0095498A" w:rsidRDefault="00EA4658" w:rsidP="00EA4658">
      <w:pPr>
        <w:pStyle w:val="20"/>
        <w:numPr>
          <w:ilvl w:val="0"/>
          <w:numId w:val="18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Оценивать работу одноклассников;</w:t>
      </w:r>
    </w:p>
    <w:p w:rsidR="00EA4658" w:rsidRPr="0095498A" w:rsidRDefault="00EA4658" w:rsidP="00EA4658">
      <w:pPr>
        <w:pStyle w:val="20"/>
        <w:numPr>
          <w:ilvl w:val="0"/>
          <w:numId w:val="18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В дискуссии высказывать суждения, подтверждая их фактами;</w:t>
      </w:r>
    </w:p>
    <w:p w:rsidR="00EA4658" w:rsidRPr="0095498A" w:rsidRDefault="00EA4658" w:rsidP="00EA4658">
      <w:pPr>
        <w:pStyle w:val="20"/>
        <w:numPr>
          <w:ilvl w:val="0"/>
          <w:numId w:val="18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Осознание уважительного и доброжелательного отношения к другому человеку и его мнению.</w:t>
      </w:r>
    </w:p>
    <w:p w:rsidR="00EA4658" w:rsidRPr="0095498A" w:rsidRDefault="00EA4658" w:rsidP="00EA4658">
      <w:pPr>
        <w:pStyle w:val="20"/>
        <w:numPr>
          <w:ilvl w:val="0"/>
          <w:numId w:val="19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Выделять главное, существенные признаки понятий;</w:t>
      </w:r>
    </w:p>
    <w:p w:rsidR="00EA4658" w:rsidRPr="0095498A" w:rsidRDefault="00EA4658" w:rsidP="00EA4658">
      <w:pPr>
        <w:pStyle w:val="20"/>
        <w:numPr>
          <w:ilvl w:val="0"/>
          <w:numId w:val="19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Устанавливать причинно-следственные связи;</w:t>
      </w:r>
    </w:p>
    <w:p w:rsidR="00EA4658" w:rsidRPr="0095498A" w:rsidRDefault="00EA4658" w:rsidP="00EA4658">
      <w:pPr>
        <w:pStyle w:val="20"/>
        <w:numPr>
          <w:ilvl w:val="0"/>
          <w:numId w:val="19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Определять критерии для сравнения фактов, явлений, событий, объектов;</w:t>
      </w:r>
    </w:p>
    <w:p w:rsidR="00EA4658" w:rsidRPr="0095498A" w:rsidRDefault="00EA4658" w:rsidP="00EA4658">
      <w:pPr>
        <w:pStyle w:val="20"/>
        <w:numPr>
          <w:ilvl w:val="0"/>
          <w:numId w:val="19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Сравнивать объекты, факты, явления, события по заданным критериям;</w:t>
      </w:r>
    </w:p>
    <w:p w:rsidR="00EA4658" w:rsidRPr="0095498A" w:rsidRDefault="00EA4658" w:rsidP="00EA4658">
      <w:pPr>
        <w:pStyle w:val="20"/>
        <w:numPr>
          <w:ilvl w:val="0"/>
          <w:numId w:val="19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Классифицировать информацию по заданным признакам;</w:t>
      </w:r>
    </w:p>
    <w:p w:rsidR="00EA4658" w:rsidRPr="0095498A" w:rsidRDefault="00EA4658" w:rsidP="00EA4658">
      <w:pPr>
        <w:pStyle w:val="20"/>
        <w:numPr>
          <w:ilvl w:val="0"/>
          <w:numId w:val="19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Решать проблемные задачи</w:t>
      </w:r>
      <w:r>
        <w:rPr>
          <w:sz w:val="28"/>
          <w:szCs w:val="28"/>
        </w:rPr>
        <w:t>.</w:t>
      </w:r>
    </w:p>
    <w:p w:rsidR="00EA4658" w:rsidRPr="00975243" w:rsidRDefault="00EA4658" w:rsidP="00EA4658">
      <w:pPr>
        <w:keepNext/>
        <w:keepLines/>
        <w:spacing w:after="0"/>
        <w:ind w:right="-598"/>
        <w:rPr>
          <w:rStyle w:val="21"/>
          <w:rFonts w:eastAsiaTheme="minorEastAsia"/>
          <w:sz w:val="28"/>
          <w:szCs w:val="28"/>
        </w:rPr>
      </w:pPr>
      <w:bookmarkStart w:id="1" w:name="bookmark4"/>
    </w:p>
    <w:p w:rsidR="00EA4658" w:rsidRDefault="00EA4658" w:rsidP="00EA4658">
      <w:pPr>
        <w:keepNext/>
        <w:keepLines/>
        <w:spacing w:after="0"/>
        <w:ind w:left="-567" w:right="-598" w:firstLine="709"/>
        <w:jc w:val="center"/>
        <w:rPr>
          <w:rStyle w:val="21"/>
          <w:rFonts w:eastAsiaTheme="minorEastAsia"/>
          <w:sz w:val="28"/>
          <w:szCs w:val="28"/>
        </w:rPr>
      </w:pPr>
      <w:r w:rsidRPr="00975243">
        <w:rPr>
          <w:rStyle w:val="21"/>
          <w:rFonts w:eastAsiaTheme="minorEastAsia"/>
          <w:sz w:val="28"/>
          <w:szCs w:val="28"/>
        </w:rPr>
        <w:t xml:space="preserve">Особенности реализации общеобразовательной программы при обучении </w:t>
      </w:r>
      <w:r>
        <w:rPr>
          <w:rStyle w:val="21"/>
          <w:rFonts w:eastAsiaTheme="minorEastAsia"/>
          <w:sz w:val="28"/>
          <w:szCs w:val="28"/>
        </w:rPr>
        <w:t>слабовидящих</w:t>
      </w:r>
      <w:r w:rsidRPr="00975243">
        <w:rPr>
          <w:rStyle w:val="21"/>
          <w:rFonts w:eastAsiaTheme="minorEastAsia"/>
          <w:sz w:val="28"/>
          <w:szCs w:val="28"/>
        </w:rPr>
        <w:t xml:space="preserve"> учащихся:</w:t>
      </w:r>
      <w:bookmarkEnd w:id="1"/>
    </w:p>
    <w:p w:rsidR="00EA4658" w:rsidRPr="004470C8" w:rsidRDefault="00EA4658" w:rsidP="00EA4658">
      <w:pPr>
        <w:keepNext/>
        <w:keepLines/>
        <w:spacing w:after="0"/>
        <w:ind w:left="-567" w:right="-59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4658" w:rsidRPr="00975243" w:rsidRDefault="00EA4658" w:rsidP="00EA4658">
      <w:pPr>
        <w:pStyle w:val="20"/>
        <w:shd w:val="clear" w:color="auto" w:fill="auto"/>
        <w:spacing w:before="0" w:after="0" w:line="276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</w:t>
      </w:r>
      <w:r>
        <w:rPr>
          <w:sz w:val="28"/>
          <w:szCs w:val="28"/>
        </w:rPr>
        <w:t>слабовидящих</w:t>
      </w:r>
      <w:r w:rsidRPr="00975243">
        <w:rPr>
          <w:sz w:val="28"/>
          <w:szCs w:val="28"/>
        </w:rPr>
        <w:t xml:space="preserve"> обучающихся имеет следующие особенности реализации. Эти особенности заключаются в:</w:t>
      </w:r>
    </w:p>
    <w:p w:rsidR="00EA4658" w:rsidRPr="00975243" w:rsidRDefault="00EA4658" w:rsidP="00EA4658">
      <w:pPr>
        <w:suppressAutoHyphens/>
        <w:spacing w:line="276" w:lineRule="auto"/>
        <w:ind w:left="-567" w:right="-598" w:firstLine="709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1. постановке коррекционных задач: </w:t>
      </w:r>
    </w:p>
    <w:p w:rsidR="00EA4658" w:rsidRPr="00975243" w:rsidRDefault="00EA4658" w:rsidP="00EA4658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уточнять имеющиеся и формировать новые представления об окружающем мире;</w:t>
      </w:r>
    </w:p>
    <w:p w:rsidR="00EA4658" w:rsidRPr="00975243" w:rsidRDefault="00EA4658" w:rsidP="00EA4658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формировать связную устную и письменную речь;</w:t>
      </w:r>
    </w:p>
    <w:p w:rsidR="00EA4658" w:rsidRPr="00975243" w:rsidRDefault="00EA4658" w:rsidP="00EA4658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развивать коммуникативные навыки;</w:t>
      </w:r>
    </w:p>
    <w:p w:rsidR="00EA4658" w:rsidRPr="00975243" w:rsidRDefault="00EA4658" w:rsidP="00EA4658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развивать у учащихся зрительное и слуховое восприятие, память, внимание.</w:t>
      </w:r>
    </w:p>
    <w:p w:rsidR="00EA4658" w:rsidRPr="00975243" w:rsidRDefault="00EA4658" w:rsidP="00EA4658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корректировать и развивать мыслительную деятельность (мыслительные операции анализа и синтеза, сравнения, обобщения; выявление главной мысли, установление логических и причинно-следственных связей, планирующую функцию мышления, пространственное воображение, ориентировку в пространстве, времени, умение планировать свою деятельность, контролировать свою деятельность);</w:t>
      </w:r>
    </w:p>
    <w:p w:rsidR="00EA4658" w:rsidRPr="00975243" w:rsidRDefault="00EA4658" w:rsidP="00EA4658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учить замечать недостатки в работе, анализировать ход выполнения работы, сравнивать с образцом;</w:t>
      </w:r>
    </w:p>
    <w:p w:rsidR="00EA4658" w:rsidRPr="00975243" w:rsidRDefault="00EA4658" w:rsidP="00EA4658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упражнять в распознавании сходных предметов, находить сходные и отличительные признаки;</w:t>
      </w:r>
    </w:p>
    <w:p w:rsidR="00EA4658" w:rsidRPr="00975243" w:rsidRDefault="00EA4658" w:rsidP="00EA4658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развивать умение группировать предметы;</w:t>
      </w:r>
    </w:p>
    <w:p w:rsidR="00EA4658" w:rsidRPr="00975243" w:rsidRDefault="00EA4658" w:rsidP="00EA4658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преодолевать инертность психических процессов;</w:t>
      </w:r>
    </w:p>
    <w:p w:rsidR="00EA4658" w:rsidRPr="00975243" w:rsidRDefault="00EA4658" w:rsidP="00EA4658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развивать целенаправленность в работе;</w:t>
      </w:r>
    </w:p>
    <w:p w:rsidR="00EA4658" w:rsidRPr="00975243" w:rsidRDefault="00EA4658" w:rsidP="00EA4658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учить строить умозаключения.</w:t>
      </w:r>
    </w:p>
    <w:p w:rsidR="00EA4658" w:rsidRPr="00975243" w:rsidRDefault="00EA4658" w:rsidP="00EA4658">
      <w:pPr>
        <w:pStyle w:val="aa"/>
        <w:numPr>
          <w:ilvl w:val="0"/>
          <w:numId w:val="10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975243">
        <w:rPr>
          <w:b/>
          <w:sz w:val="28"/>
          <w:szCs w:val="28"/>
          <w:lang w:eastAsia="ar-SA"/>
        </w:rPr>
        <w:t>методических приёмах, используемых на уроках:</w:t>
      </w:r>
    </w:p>
    <w:p w:rsidR="00EA4658" w:rsidRPr="00975243" w:rsidRDefault="00EA4658" w:rsidP="00EA4658">
      <w:pPr>
        <w:pStyle w:val="aa"/>
        <w:numPr>
          <w:ilvl w:val="0"/>
          <w:numId w:val="11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975243">
        <w:rPr>
          <w:sz w:val="28"/>
          <w:szCs w:val="28"/>
          <w:lang w:eastAsia="ar-SA"/>
        </w:rPr>
        <w:t xml:space="preserve">из приемов устного изложения теоретического материла для </w:t>
      </w:r>
      <w:r>
        <w:rPr>
          <w:sz w:val="28"/>
          <w:szCs w:val="28"/>
          <w:lang w:eastAsia="ar-SA"/>
        </w:rPr>
        <w:t>слабовидящих</w:t>
      </w:r>
      <w:r w:rsidRPr="00975243">
        <w:rPr>
          <w:sz w:val="28"/>
          <w:szCs w:val="28"/>
          <w:lang w:eastAsia="ar-SA"/>
        </w:rPr>
        <w:t xml:space="preserve"> детей предпочтительнее прием постановки проблемных ситуаций и эвристическая беседа; </w:t>
      </w:r>
    </w:p>
    <w:p w:rsidR="00EA4658" w:rsidRPr="00975243" w:rsidRDefault="00EA4658" w:rsidP="00EA4658">
      <w:pPr>
        <w:pStyle w:val="aa"/>
        <w:numPr>
          <w:ilvl w:val="0"/>
          <w:numId w:val="11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975243">
        <w:rPr>
          <w:sz w:val="28"/>
          <w:szCs w:val="28"/>
          <w:lang w:eastAsia="ar-SA"/>
        </w:rPr>
        <w:t xml:space="preserve">необходимыми приемами организации познавательной деятельности с целью формирования универсальных учебных действий (УУД)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теоретический материал с примерами для удобства повторения; </w:t>
      </w:r>
    </w:p>
    <w:p w:rsidR="00EA4658" w:rsidRPr="00975243" w:rsidRDefault="00EA4658" w:rsidP="00EA4658">
      <w:pPr>
        <w:pStyle w:val="aa"/>
        <w:numPr>
          <w:ilvl w:val="0"/>
          <w:numId w:val="11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975243">
        <w:rPr>
          <w:sz w:val="28"/>
          <w:szCs w:val="28"/>
          <w:lang w:eastAsia="ar-SA"/>
        </w:rPr>
        <w:t xml:space="preserve">представление содержания анализа произведения в виде схемы или таблицы; из приемов словесной коммуникации наиболее важными для </w:t>
      </w:r>
      <w:r>
        <w:rPr>
          <w:sz w:val="28"/>
          <w:szCs w:val="28"/>
          <w:lang w:eastAsia="ar-SA"/>
        </w:rPr>
        <w:t>слабовидящих</w:t>
      </w:r>
      <w:r w:rsidRPr="00975243">
        <w:rPr>
          <w:sz w:val="28"/>
          <w:szCs w:val="28"/>
          <w:lang w:eastAsia="ar-SA"/>
        </w:rPr>
        <w:t xml:space="preserve"> являются разносторонняя оценка и установление или обнаружение указанной тенденции; </w:t>
      </w:r>
    </w:p>
    <w:p w:rsidR="00EA4658" w:rsidRPr="00975243" w:rsidRDefault="00EA4658" w:rsidP="00EA4658">
      <w:pPr>
        <w:pStyle w:val="aa"/>
        <w:numPr>
          <w:ilvl w:val="0"/>
          <w:numId w:val="11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975243">
        <w:rPr>
          <w:sz w:val="28"/>
          <w:szCs w:val="28"/>
          <w:lang w:eastAsia="ar-SA"/>
        </w:rPr>
        <w:t xml:space="preserve">огромное значение в классе </w:t>
      </w:r>
      <w:r>
        <w:rPr>
          <w:sz w:val="28"/>
          <w:szCs w:val="28"/>
          <w:lang w:eastAsia="ar-SA"/>
        </w:rPr>
        <w:t>слабовидящих</w:t>
      </w:r>
      <w:r w:rsidRPr="00975243">
        <w:rPr>
          <w:sz w:val="28"/>
          <w:szCs w:val="28"/>
          <w:lang w:eastAsia="ar-SA"/>
        </w:rPr>
        <w:t xml:space="preserve"> имеет также индивидуальный подход. </w:t>
      </w:r>
    </w:p>
    <w:p w:rsidR="00EA4658" w:rsidRPr="00975243" w:rsidRDefault="00EA4658" w:rsidP="00EA4658">
      <w:pPr>
        <w:suppressAutoHyphens/>
        <w:spacing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b/>
          <w:sz w:val="28"/>
          <w:szCs w:val="28"/>
          <w:lang w:eastAsia="ar-SA"/>
        </w:rPr>
        <w:t>3. коррекционной направленности каждого урока</w:t>
      </w:r>
      <w:r w:rsidRPr="00975243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EA4658" w:rsidRPr="00975243" w:rsidRDefault="00EA4658" w:rsidP="00EA4658">
      <w:pPr>
        <w:pStyle w:val="aa"/>
        <w:numPr>
          <w:ilvl w:val="0"/>
          <w:numId w:val="12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975243">
        <w:rPr>
          <w:sz w:val="28"/>
          <w:szCs w:val="28"/>
          <w:lang w:eastAsia="ar-SA"/>
        </w:rPr>
        <w:lastRenderedPageBreak/>
        <w:t>соблюдение оптимальной зрительной нагрузки на уроках и при выполнении домашних заданий (уменьшенный объём заданий);</w:t>
      </w:r>
    </w:p>
    <w:p w:rsidR="00EA4658" w:rsidRPr="00975243" w:rsidRDefault="00EA4658" w:rsidP="00EA4658">
      <w:pPr>
        <w:numPr>
          <w:ilvl w:val="0"/>
          <w:numId w:val="12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рассадка учащихся за партами в соответствии с характером нарушения зрения;</w:t>
      </w:r>
    </w:p>
    <w:p w:rsidR="00EA4658" w:rsidRPr="00975243" w:rsidRDefault="00EA4658" w:rsidP="00EA4658">
      <w:pPr>
        <w:numPr>
          <w:ilvl w:val="0"/>
          <w:numId w:val="12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соблюдение повышенных требований к освещённости классного помещения;</w:t>
      </w:r>
    </w:p>
    <w:p w:rsidR="00EA4658" w:rsidRPr="00975243" w:rsidRDefault="00EA4658" w:rsidP="00EA4658">
      <w:pPr>
        <w:numPr>
          <w:ilvl w:val="0"/>
          <w:numId w:val="12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EA4658" w:rsidRPr="00975243" w:rsidRDefault="00EA4658" w:rsidP="00EA4658">
      <w:pPr>
        <w:suppressAutoHyphens/>
        <w:spacing w:line="276" w:lineRule="auto"/>
        <w:ind w:left="-567" w:right="-598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4. требованиях к организации пространства:</w:t>
      </w:r>
    </w:p>
    <w:p w:rsidR="00EA4658" w:rsidRPr="00975243" w:rsidRDefault="00EA4658" w:rsidP="00EA4658">
      <w:p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 xml:space="preserve">Важным условием организации пространства, в котором обучаются </w:t>
      </w:r>
      <w:r>
        <w:rPr>
          <w:rFonts w:ascii="Times New Roman" w:hAnsi="Times New Roman" w:cs="Times New Roman"/>
          <w:sz w:val="28"/>
          <w:szCs w:val="28"/>
          <w:lang w:eastAsia="ar-SA"/>
        </w:rPr>
        <w:t>слабовидящих</w:t>
      </w:r>
      <w:r w:rsidRPr="00975243">
        <w:rPr>
          <w:rFonts w:ascii="Times New Roman" w:hAnsi="Times New Roman" w:cs="Times New Roman"/>
          <w:sz w:val="28"/>
          <w:szCs w:val="28"/>
          <w:lang w:eastAsia="ar-SA"/>
        </w:rPr>
        <w:t xml:space="preserve"> обучающиеся, является безопасность и постоянство предметно-пространственной среды, что предполагает:</w:t>
      </w:r>
    </w:p>
    <w:p w:rsidR="00EA4658" w:rsidRPr="00975243" w:rsidRDefault="00EA4658" w:rsidP="00EA4658">
      <w:pPr>
        <w:pStyle w:val="aa"/>
        <w:numPr>
          <w:ilvl w:val="0"/>
          <w:numId w:val="13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975243">
        <w:rPr>
          <w:sz w:val="28"/>
          <w:szCs w:val="28"/>
          <w:lang w:eastAsia="ar-SA"/>
        </w:rPr>
        <w:t>определенное предметное наполнение школьных помещений (свободные проходы к партам, входным дверям, отсутствие выступающих углов и другое);</w:t>
      </w:r>
    </w:p>
    <w:p w:rsidR="00EA4658" w:rsidRPr="001A7304" w:rsidRDefault="00EA4658" w:rsidP="00EA4658">
      <w:pPr>
        <w:pStyle w:val="aa"/>
        <w:numPr>
          <w:ilvl w:val="0"/>
          <w:numId w:val="13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975243">
        <w:rPr>
          <w:color w:val="000000"/>
          <w:sz w:val="28"/>
          <w:szCs w:val="28"/>
        </w:rPr>
        <w:t>использование оптических, тифлотехнических, технических средств, в том числе и средств комфортного доступа к образованию (тематические рельефно-графические пособия; текстовые дидактические пособия</w:t>
      </w:r>
      <w:r w:rsidRPr="001A7304">
        <w:rPr>
          <w:color w:val="000000"/>
          <w:sz w:val="28"/>
          <w:szCs w:val="28"/>
        </w:rPr>
        <w:t xml:space="preserve">; </w:t>
      </w:r>
    </w:p>
    <w:p w:rsidR="00EA4658" w:rsidRDefault="00EA4658" w:rsidP="00EA4658">
      <w:pPr>
        <w:pStyle w:val="aa"/>
        <w:numPr>
          <w:ilvl w:val="0"/>
          <w:numId w:val="13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1A7304">
        <w:rPr>
          <w:sz w:val="28"/>
          <w:szCs w:val="28"/>
        </w:rPr>
        <w:t>иллюстративно-графические пособия, выполненные рельефом на</w:t>
      </w:r>
      <w:r>
        <w:rPr>
          <w:sz w:val="28"/>
          <w:szCs w:val="28"/>
        </w:rPr>
        <w:t xml:space="preserve"> </w:t>
      </w:r>
      <w:r w:rsidRPr="001A7304">
        <w:rPr>
          <w:sz w:val="28"/>
          <w:szCs w:val="28"/>
        </w:rPr>
        <w:t xml:space="preserve">плоскости рассчитанные на осязательное восприятие (для </w:t>
      </w:r>
      <w:r>
        <w:rPr>
          <w:sz w:val="28"/>
          <w:szCs w:val="28"/>
        </w:rPr>
        <w:t>слабовидящих с остаточным зрением</w:t>
      </w:r>
      <w:r w:rsidRPr="001A7304">
        <w:rPr>
          <w:sz w:val="28"/>
          <w:szCs w:val="28"/>
        </w:rPr>
        <w:t>);</w:t>
      </w:r>
    </w:p>
    <w:p w:rsidR="00EA4658" w:rsidRPr="001A7304" w:rsidRDefault="00EA4658" w:rsidP="00EA4658">
      <w:pPr>
        <w:pStyle w:val="aa"/>
        <w:numPr>
          <w:ilvl w:val="0"/>
          <w:numId w:val="13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1A7304">
        <w:rPr>
          <w:sz w:val="28"/>
          <w:szCs w:val="28"/>
        </w:rPr>
        <w:t xml:space="preserve"> </w:t>
      </w:r>
      <w:r w:rsidRPr="001A7304">
        <w:rPr>
          <w:color w:val="000000"/>
          <w:sz w:val="28"/>
          <w:szCs w:val="28"/>
        </w:rPr>
        <w:t>иллюстративно-графические пособия, выполненные рельефом на плоскости, но имеющие цветовое оформление, рассчитанные на осязательное и зрительное восприятие (</w:t>
      </w:r>
      <w:r w:rsidRPr="001A7304">
        <w:rPr>
          <w:sz w:val="28"/>
          <w:szCs w:val="28"/>
        </w:rPr>
        <w:t xml:space="preserve">для </w:t>
      </w:r>
      <w:r>
        <w:rPr>
          <w:sz w:val="28"/>
          <w:szCs w:val="28"/>
        </w:rPr>
        <w:t>слабовидящих с остаточным зрением</w:t>
      </w:r>
      <w:r w:rsidRPr="001A7304">
        <w:rPr>
          <w:color w:val="000000"/>
          <w:sz w:val="28"/>
          <w:szCs w:val="28"/>
        </w:rPr>
        <w:t xml:space="preserve">); </w:t>
      </w:r>
    </w:p>
    <w:p w:rsidR="00EA4658" w:rsidRPr="001A7304" w:rsidRDefault="00EA4658" w:rsidP="00EA4658">
      <w:pPr>
        <w:pStyle w:val="aa"/>
        <w:numPr>
          <w:ilvl w:val="0"/>
          <w:numId w:val="13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1A7304">
        <w:rPr>
          <w:color w:val="000000"/>
          <w:sz w:val="28"/>
          <w:szCs w:val="28"/>
        </w:rPr>
        <w:t>индивидуальные дидактические материалы и наглядные пособия, отвечающие индивидуальным особым образовательным потребностям слепых обучающихся</w:t>
      </w:r>
      <w:r>
        <w:rPr>
          <w:color w:val="000000"/>
          <w:sz w:val="28"/>
          <w:szCs w:val="28"/>
        </w:rPr>
        <w:t>.</w:t>
      </w:r>
    </w:p>
    <w:p w:rsidR="00EA4658" w:rsidRPr="00975243" w:rsidRDefault="00EA4658" w:rsidP="00EA4658">
      <w:pPr>
        <w:pStyle w:val="20"/>
        <w:numPr>
          <w:ilvl w:val="0"/>
          <w:numId w:val="14"/>
        </w:numPr>
        <w:shd w:val="clear" w:color="auto" w:fill="auto"/>
        <w:tabs>
          <w:tab w:val="left" w:pos="-284"/>
        </w:tabs>
        <w:spacing w:before="0" w:after="0" w:line="276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>требованиях к организации пространства.</w:t>
      </w:r>
    </w:p>
    <w:p w:rsidR="00EA4658" w:rsidRPr="00975243" w:rsidRDefault="00EA4658" w:rsidP="00EA4658">
      <w:pPr>
        <w:pStyle w:val="20"/>
        <w:shd w:val="clear" w:color="auto" w:fill="auto"/>
        <w:spacing w:before="0" w:after="281" w:line="276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>Содержание учебного предмета (распределение тем, увеличение или уменьшение количества часов на их изучение ит.п.) в связи с особенностями контингента и пролонгированными сроками обучения соответствует общеобразовательной программе.</w:t>
      </w:r>
    </w:p>
    <w:p w:rsidR="00EA4658" w:rsidRPr="00975243" w:rsidRDefault="00EA4658" w:rsidP="00EA4658">
      <w:pPr>
        <w:spacing w:after="0" w:line="240" w:lineRule="auto"/>
        <w:ind w:right="-598"/>
        <w:rPr>
          <w:rFonts w:ascii="Times New Roman" w:hAnsi="Times New Roman" w:cs="Times New Roman"/>
          <w:b/>
          <w:sz w:val="28"/>
          <w:szCs w:val="28"/>
        </w:rPr>
      </w:pPr>
    </w:p>
    <w:p w:rsidR="00EA4658" w:rsidRDefault="00EA4658" w:rsidP="00EA4658">
      <w:pPr>
        <w:spacing w:after="0" w:line="240" w:lineRule="auto"/>
        <w:ind w:left="-567" w:right="-59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658" w:rsidRPr="00975243" w:rsidRDefault="00EA4658" w:rsidP="00EA4658">
      <w:pPr>
        <w:spacing w:after="0" w:line="240" w:lineRule="auto"/>
        <w:ind w:left="-567" w:right="-59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243">
        <w:rPr>
          <w:rFonts w:ascii="Times New Roman" w:hAnsi="Times New Roman" w:cs="Times New Roman"/>
          <w:b/>
          <w:sz w:val="28"/>
          <w:szCs w:val="28"/>
        </w:rPr>
        <w:t xml:space="preserve">Содержание курса обществознание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97524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A4658" w:rsidRPr="00975243" w:rsidRDefault="00EA4658" w:rsidP="00EA4658">
      <w:pPr>
        <w:spacing w:after="0" w:line="240" w:lineRule="auto"/>
        <w:ind w:left="-567" w:right="-59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658" w:rsidRPr="00975243" w:rsidRDefault="00EA4658" w:rsidP="00EA4658">
      <w:pPr>
        <w:pStyle w:val="c74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color w:val="000000"/>
          <w:sz w:val="28"/>
          <w:szCs w:val="28"/>
        </w:rPr>
      </w:pPr>
      <w:r w:rsidRPr="00975243">
        <w:rPr>
          <w:rStyle w:val="c3"/>
          <w:b/>
          <w:bCs/>
          <w:color w:val="000000"/>
          <w:sz w:val="28"/>
          <w:szCs w:val="28"/>
        </w:rPr>
        <w:t>Знакомство с курсом «Обществознание».</w:t>
      </w:r>
      <w:r w:rsidRPr="00975243">
        <w:rPr>
          <w:rStyle w:val="c3"/>
          <w:bCs/>
          <w:color w:val="000000"/>
          <w:sz w:val="28"/>
          <w:szCs w:val="28"/>
        </w:rPr>
        <w:t xml:space="preserve"> </w:t>
      </w:r>
      <w:r w:rsidRPr="00975243">
        <w:rPr>
          <w:rStyle w:val="c3"/>
          <w:b/>
          <w:bCs/>
          <w:color w:val="000000"/>
          <w:sz w:val="28"/>
          <w:szCs w:val="28"/>
        </w:rPr>
        <w:t>(1 ч.)</w:t>
      </w:r>
    </w:p>
    <w:p w:rsidR="00EA4658" w:rsidRPr="00975243" w:rsidRDefault="00EA4658" w:rsidP="00EA4658">
      <w:pPr>
        <w:pStyle w:val="c74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color w:val="000000"/>
          <w:sz w:val="28"/>
          <w:szCs w:val="28"/>
        </w:rPr>
      </w:pPr>
      <w:r w:rsidRPr="00975243">
        <w:rPr>
          <w:rStyle w:val="c39"/>
          <w:b/>
          <w:bCs/>
          <w:sz w:val="28"/>
          <w:szCs w:val="28"/>
        </w:rPr>
        <w:t> Глава I. Человек в социальном измерении (10 часов.)</w:t>
      </w:r>
    </w:p>
    <w:p w:rsidR="00EA4658" w:rsidRPr="00975243" w:rsidRDefault="00EA4658" w:rsidP="00EA4658">
      <w:pPr>
        <w:pStyle w:val="c74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color w:val="000000"/>
          <w:sz w:val="28"/>
          <w:szCs w:val="28"/>
        </w:rPr>
      </w:pPr>
      <w:r w:rsidRPr="00975243">
        <w:rPr>
          <w:rStyle w:val="c63"/>
          <w:color w:val="000000"/>
          <w:sz w:val="28"/>
          <w:szCs w:val="28"/>
        </w:rPr>
        <w:t>Человек. Индивид. Индивидуальность. Личность. Человек и деятельность. На пути к жизненному успеху. Социальные параметры личности. Индивидуальность человека. Качества сильной личности. Человек познает мир. Познание мира и себя. Самопознание и самооценка. Способности человека. Человек и его деятельность. Деятельность человека, ее основные формы. Мотивы деятельности. Связь между деятельностью и формированием личности. Знания и умения как условие успешной деятельности. Потребности человека. Потребности человека – 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 Мысли и чувства. На пути к жизненному успеху. Привычка к труду. Проблема выбора профессии. Важность взаимопонимания и взаимопомощи. Практикум по теме «Человек в социальном измерении». Человек-личность. Человек познает мир. Человек и его деятельность. Потребности человека. На пути к жизненному успеху</w:t>
      </w:r>
      <w:r w:rsidRPr="00975243">
        <w:rPr>
          <w:rStyle w:val="c77"/>
          <w:color w:val="000000"/>
          <w:sz w:val="28"/>
          <w:szCs w:val="28"/>
        </w:rPr>
        <w:t>.</w:t>
      </w:r>
    </w:p>
    <w:p w:rsidR="00EA4658" w:rsidRPr="00975243" w:rsidRDefault="00EA4658" w:rsidP="00EA4658">
      <w:pPr>
        <w:pStyle w:val="c41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color w:val="000000"/>
          <w:sz w:val="28"/>
          <w:szCs w:val="28"/>
        </w:rPr>
      </w:pPr>
      <w:r w:rsidRPr="00975243">
        <w:rPr>
          <w:rStyle w:val="c39"/>
          <w:b/>
          <w:bCs/>
          <w:sz w:val="28"/>
          <w:szCs w:val="28"/>
        </w:rPr>
        <w:t>Глава II. Человек среди людей (11 часов.)</w:t>
      </w:r>
    </w:p>
    <w:p w:rsidR="00EA4658" w:rsidRPr="00975243" w:rsidRDefault="00EA4658" w:rsidP="00EA4658">
      <w:pPr>
        <w:pStyle w:val="c41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color w:val="000000"/>
          <w:sz w:val="28"/>
          <w:szCs w:val="28"/>
        </w:rPr>
      </w:pPr>
      <w:r w:rsidRPr="00975243">
        <w:rPr>
          <w:rStyle w:val="c7"/>
          <w:color w:val="000000"/>
          <w:sz w:val="28"/>
          <w:szCs w:val="28"/>
        </w:rPr>
        <w:t>Человек в ближайшем социальном окружении.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 Человек в группе. Социальные группы (большие и малые). Человек в малой группе. Группы формальные и неформальные. Лидеры. Групповые нормы. Общение. Общение – форма отношения человека к окружающему миру. Цели общения. Средства общения. Стили общения. Особенности общения со сверстниками, старшими и младшими. Конфликты в межличностных отношениях. Межличностные конфликты, причины их возникновения. Агрессивное поведение. Конструктивное разрешение   конфликта. Как победить обиду и установить контакт. Практикум по теме «Человек среди людей».</w:t>
      </w:r>
    </w:p>
    <w:p w:rsidR="00EA4658" w:rsidRPr="00975243" w:rsidRDefault="00EA4658" w:rsidP="00EA4658">
      <w:pPr>
        <w:pStyle w:val="c41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color w:val="000000"/>
          <w:sz w:val="28"/>
          <w:szCs w:val="28"/>
        </w:rPr>
      </w:pPr>
      <w:r w:rsidRPr="00975243">
        <w:rPr>
          <w:rStyle w:val="c39"/>
          <w:b/>
          <w:bCs/>
          <w:sz w:val="28"/>
          <w:szCs w:val="28"/>
        </w:rPr>
        <w:t>Глава III. Нравственные основы жизни (13 часов)</w:t>
      </w:r>
    </w:p>
    <w:p w:rsidR="00EA4658" w:rsidRPr="00975243" w:rsidRDefault="00EA4658" w:rsidP="00EA4658">
      <w:pPr>
        <w:pStyle w:val="c41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rStyle w:val="c7"/>
          <w:color w:val="000000"/>
          <w:sz w:val="28"/>
          <w:szCs w:val="28"/>
        </w:rPr>
      </w:pPr>
      <w:r w:rsidRPr="00975243">
        <w:rPr>
          <w:rStyle w:val="c7"/>
          <w:color w:val="000000"/>
          <w:sz w:val="28"/>
          <w:szCs w:val="28"/>
        </w:rPr>
        <w:t>Добро, смелость и страх. Человечность. Человек славен добрыми делами. Доброе – значит хорошее. Мораль. Золотое правило морали. Учимся делать добро. Будь смелым. Смелость. Страх – защитная реакция человека. Преодоление страха. Смелость и отвага. Противодействие злу. Человек и человечность. Человечность. Гуманизм – уважение и любовь к людям. Внимание к тем, кто нуждается в поддержке. Практикум по теме «Нравственные основы жизни».</w:t>
      </w:r>
    </w:p>
    <w:p w:rsidR="00EA4658" w:rsidRPr="00975243" w:rsidRDefault="00EA4658" w:rsidP="00EA4658">
      <w:pPr>
        <w:shd w:val="clear" w:color="auto" w:fill="FFFFFF"/>
        <w:tabs>
          <w:tab w:val="num" w:pos="-284"/>
        </w:tabs>
        <w:spacing w:after="0" w:line="240" w:lineRule="auto"/>
        <w:ind w:left="-567" w:right="-598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4658" w:rsidRDefault="00EA4658" w:rsidP="00EA4658">
      <w:pPr>
        <w:tabs>
          <w:tab w:val="left" w:pos="5515"/>
        </w:tabs>
        <w:spacing w:after="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A4658" w:rsidRPr="00975243" w:rsidRDefault="00EA4658" w:rsidP="00EA4658">
      <w:pPr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243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курса обществознание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97524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A4658" w:rsidRPr="00975243" w:rsidRDefault="00EA4658" w:rsidP="00EA4658">
      <w:pPr>
        <w:pStyle w:val="c74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 xml:space="preserve">Глава </w:t>
      </w:r>
      <w:r>
        <w:rPr>
          <w:rStyle w:val="c3"/>
          <w:b/>
          <w:bCs/>
          <w:color w:val="000000"/>
          <w:sz w:val="28"/>
          <w:szCs w:val="28"/>
          <w:lang w:val="en-US"/>
        </w:rPr>
        <w:t>I</w:t>
      </w:r>
      <w:r>
        <w:rPr>
          <w:rStyle w:val="c3"/>
          <w:b/>
          <w:bCs/>
          <w:color w:val="000000"/>
          <w:sz w:val="28"/>
          <w:szCs w:val="28"/>
        </w:rPr>
        <w:t xml:space="preserve">. </w:t>
      </w:r>
      <w:r w:rsidRPr="00F32961">
        <w:rPr>
          <w:rStyle w:val="c39"/>
          <w:b/>
          <w:bCs/>
          <w:sz w:val="28"/>
          <w:szCs w:val="28"/>
        </w:rPr>
        <w:t>Регулирование поведения людей в обществе. (16ч.)</w:t>
      </w:r>
    </w:p>
    <w:p w:rsidR="00EA4658" w:rsidRPr="004E701B" w:rsidRDefault="00EA4658" w:rsidP="00EA4658">
      <w:pPr>
        <w:pStyle w:val="c41"/>
        <w:spacing w:before="0" w:beforeAutospacing="0" w:after="0"/>
        <w:ind w:left="-567" w:right="-598" w:firstLine="709"/>
        <w:jc w:val="both"/>
        <w:rPr>
          <w:sz w:val="28"/>
          <w:szCs w:val="28"/>
        </w:rPr>
      </w:pPr>
      <w:r w:rsidRPr="004E701B">
        <w:rPr>
          <w:i/>
          <w:iCs/>
          <w:sz w:val="28"/>
          <w:szCs w:val="28"/>
        </w:rPr>
        <w:t>Что значит «жить по правилам».</w:t>
      </w:r>
      <w:r w:rsidRPr="004E701B">
        <w:rPr>
          <w:sz w:val="28"/>
          <w:szCs w:val="28"/>
        </w:rPr>
        <w:t xml:space="preserve"> Социальные нормы как регуляторы поведения человека в обществе. Общественные нравы, традиции и обычаи. </w:t>
      </w:r>
      <w:r w:rsidRPr="004E701B">
        <w:rPr>
          <w:i/>
          <w:iCs/>
          <w:sz w:val="28"/>
          <w:szCs w:val="28"/>
        </w:rPr>
        <w:t>Экономика и её основные участники.</w:t>
      </w:r>
      <w:r w:rsidRPr="004E701B">
        <w:rPr>
          <w:sz w:val="28"/>
          <w:szCs w:val="28"/>
        </w:rPr>
        <w:t xml:space="preserve"> Понятие экономики. Роль экономики в жизни общества. Товары и услуги. Ресурсы и потребности, ограниченность ресурсов. </w:t>
      </w:r>
      <w:r w:rsidRPr="004E701B">
        <w:rPr>
          <w:i/>
          <w:iCs/>
          <w:sz w:val="28"/>
          <w:szCs w:val="28"/>
        </w:rPr>
        <w:t>Производственная деятельность человека.</w:t>
      </w:r>
      <w:r w:rsidRPr="004E701B">
        <w:rPr>
          <w:sz w:val="28"/>
          <w:szCs w:val="28"/>
        </w:rPr>
        <w:t xml:space="preserve"> Производство — основа экономики. Натуральное и товарное хозяйство. Материальные (экономические) блага. Затраты производства. </w:t>
      </w:r>
      <w:r w:rsidRPr="004E701B">
        <w:rPr>
          <w:i/>
          <w:iCs/>
          <w:sz w:val="28"/>
          <w:szCs w:val="28"/>
        </w:rPr>
        <w:t>Обмен, торговля, реклама.</w:t>
      </w:r>
      <w:r w:rsidRPr="004E701B">
        <w:rPr>
          <w:sz w:val="28"/>
          <w:szCs w:val="28"/>
        </w:rPr>
        <w:t xml:space="preserve"> Обмен. Торговля и её формы. Реклама — двигатель торговли. </w:t>
      </w:r>
      <w:r w:rsidRPr="004E701B">
        <w:rPr>
          <w:i/>
          <w:iCs/>
          <w:sz w:val="28"/>
          <w:szCs w:val="28"/>
        </w:rPr>
        <w:t>Домашнее хозяйство.</w:t>
      </w:r>
      <w:r w:rsidRPr="004E701B">
        <w:rPr>
          <w:sz w:val="28"/>
          <w:szCs w:val="28"/>
        </w:rPr>
        <w:t xml:space="preserve"> Экономические функции домохозяйства. Потребление домашних хозяйств. Семейный бюджет. Источники доходов и расходов семьи. Активы и пассивы. Личный финансовый план. </w:t>
      </w:r>
      <w:r w:rsidRPr="004E701B">
        <w:rPr>
          <w:i/>
          <w:iCs/>
          <w:sz w:val="28"/>
          <w:szCs w:val="28"/>
        </w:rPr>
        <w:t>Бедность и богатство.</w:t>
      </w:r>
      <w:r w:rsidRPr="004E701B">
        <w:rPr>
          <w:sz w:val="28"/>
          <w:szCs w:val="28"/>
        </w:rPr>
        <w:t xml:space="preserve"> Богатство материальное и духовное. Прожиточный минимум. Неравенство доходов. Перераспределение доходов. </w:t>
      </w:r>
      <w:r w:rsidRPr="004E701B">
        <w:rPr>
          <w:i/>
          <w:iCs/>
          <w:sz w:val="28"/>
          <w:szCs w:val="28"/>
        </w:rPr>
        <w:t>Человек в обществе: труд и социальная лестница.</w:t>
      </w:r>
      <w:r w:rsidRPr="004E701B">
        <w:rPr>
          <w:sz w:val="28"/>
          <w:szCs w:val="28"/>
        </w:rPr>
        <w:t xml:space="preserve"> Значение интересов в продвижении человека по социальной лестнице. Положение человека в обществе в зависимости от группы, в которую он входит. Профессиональный успех и положение в обществе. </w:t>
      </w:r>
      <w:r w:rsidRPr="004E701B">
        <w:rPr>
          <w:i/>
          <w:iCs/>
          <w:sz w:val="28"/>
          <w:szCs w:val="28"/>
        </w:rPr>
        <w:t>Зачем людям государство.</w:t>
      </w:r>
      <w:r w:rsidRPr="004E701B">
        <w:rPr>
          <w:sz w:val="28"/>
          <w:szCs w:val="28"/>
        </w:rPr>
        <w:t xml:space="preserve"> Государство, его существенные признаки. Функции государства. Внутренняя и внешняя политика государства. </w:t>
      </w:r>
      <w:r w:rsidRPr="004E701B">
        <w:rPr>
          <w:i/>
          <w:iCs/>
          <w:sz w:val="28"/>
          <w:szCs w:val="28"/>
        </w:rPr>
        <w:t>Почему важны законы. </w:t>
      </w:r>
      <w:r w:rsidRPr="004E701B">
        <w:rPr>
          <w:sz w:val="28"/>
          <w:szCs w:val="28"/>
        </w:rPr>
        <w:t>Закон устанавливает порядок в обществе. Закон стремится установить справедливость. Закон устанавливает границы свободы поведения.</w:t>
      </w:r>
    </w:p>
    <w:p w:rsidR="00EA4658" w:rsidRPr="004E701B" w:rsidRDefault="00EA4658" w:rsidP="00EA4658">
      <w:pPr>
        <w:pStyle w:val="c41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rStyle w:val="c39"/>
          <w:sz w:val="28"/>
          <w:szCs w:val="28"/>
        </w:rPr>
      </w:pPr>
    </w:p>
    <w:p w:rsidR="00EA4658" w:rsidRDefault="00EA4658" w:rsidP="00EA4658">
      <w:pPr>
        <w:pStyle w:val="c41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rStyle w:val="c39"/>
          <w:b/>
          <w:bCs/>
          <w:sz w:val="28"/>
          <w:szCs w:val="28"/>
        </w:rPr>
      </w:pPr>
      <w:r w:rsidRPr="00F32961">
        <w:rPr>
          <w:rStyle w:val="c39"/>
          <w:b/>
          <w:bCs/>
          <w:sz w:val="28"/>
          <w:szCs w:val="28"/>
        </w:rPr>
        <w:t>Глава 2. Человек в экономических отношениях. (17 ч.)</w:t>
      </w:r>
    </w:p>
    <w:p w:rsidR="00EA4658" w:rsidRPr="00D472C9" w:rsidRDefault="00EA4658" w:rsidP="00EA4658">
      <w:pPr>
        <w:tabs>
          <w:tab w:val="num" w:pos="-284"/>
        </w:tabs>
        <w:spacing w:after="0"/>
        <w:ind w:left="-567" w:right="-59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Экономика и ее основные участники. Учимся принимать решение. Мастерство работника. Учимся секретам профессионального успеха. Производство: затраты, выручка, прибыль. Учимся прогнозировать успешность своего дела. Виды и формы бизнеса. Учимся создавать свой бизнес. Обмен торговля и реклама. Учимся быть думающим покупателем. Деньги, их функции. Экономика семьи. </w:t>
      </w:r>
      <w:r w:rsidRPr="00D472C9">
        <w:rPr>
          <w:rFonts w:ascii="Times New Roman" w:hAnsi="Times New Roman" w:cs="Times New Roman"/>
          <w:color w:val="000000"/>
          <w:sz w:val="28"/>
          <w:szCs w:val="28"/>
        </w:rPr>
        <w:t>Мы — многонациональный народ. Россия — многонациональное государство. Национальность человека. Народы России — одна семья. Многонациональная культура России. Межнациональные отношения.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7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Защита Отечества. Долг и обязанность. Зачем нужна регулярная армия. Военная служба. Готовить себя к исполнению воинского долга.</w:t>
      </w:r>
    </w:p>
    <w:p w:rsidR="00EA4658" w:rsidRPr="00F32961" w:rsidRDefault="00EA4658" w:rsidP="00EA4658">
      <w:pPr>
        <w:shd w:val="clear" w:color="auto" w:fill="FFFFFF"/>
        <w:tabs>
          <w:tab w:val="num" w:pos="-284"/>
        </w:tabs>
        <w:spacing w:after="0" w:line="240" w:lineRule="auto"/>
        <w:ind w:left="-567" w:right="-59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4658" w:rsidRDefault="00EA4658" w:rsidP="00EA46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658" w:rsidRDefault="00EA4658" w:rsidP="00EA46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298">
        <w:rPr>
          <w:rFonts w:ascii="Times New Roman" w:hAnsi="Times New Roman" w:cs="Times New Roman"/>
          <w:b/>
          <w:sz w:val="28"/>
          <w:szCs w:val="28"/>
        </w:rPr>
        <w:t xml:space="preserve">Содержание курса «обществознание» </w:t>
      </w:r>
      <w:r>
        <w:rPr>
          <w:rFonts w:ascii="Times New Roman" w:hAnsi="Times New Roman" w:cs="Times New Roman"/>
          <w:b/>
          <w:sz w:val="28"/>
          <w:szCs w:val="28"/>
        </w:rPr>
        <w:t>в 8</w:t>
      </w:r>
      <w:r w:rsidRPr="00470298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EA4658" w:rsidRDefault="00EA4658" w:rsidP="00EA46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658" w:rsidRDefault="00EA4658" w:rsidP="00EA4658">
      <w:pPr>
        <w:spacing w:after="0" w:line="240" w:lineRule="auto"/>
        <w:ind w:left="-426" w:right="-598"/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Модуль 1. Личность и общество (6 ч)</w:t>
      </w:r>
      <w:r w:rsidRPr="004E70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658" w:rsidRPr="004E701B" w:rsidRDefault="00EA4658" w:rsidP="00EA4658">
      <w:pPr>
        <w:spacing w:after="0" w:line="240" w:lineRule="auto"/>
        <w:ind w:left="-426" w:right="-598"/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sz w:val="28"/>
          <w:szCs w:val="28"/>
        </w:rPr>
        <w:t xml:space="preserve">Человек. Индивид. Личность. Биологическое и социальное в человеке. Личность. Особенности подросткового возраста. Деятельность человека и ее основные формы (труд, игра, учение). Человек и его ближайшее окружение. Межличностные отношения. Общение. Мышление и речь. Познание. Человек и природа. Взаимодействие общества и природы. Глобальные проблемы современности. Человек и общество. Общество как форма жизнедеятельности людей. Общественные отношения. Основные сферы общественной жизни, их взаимосвязь. Социальные изменения и их формы. Общественный прогресс. Практикум по теме «Человек и общество» </w:t>
      </w:r>
    </w:p>
    <w:p w:rsidR="00EA4658" w:rsidRDefault="00EA4658" w:rsidP="00EA4658">
      <w:pPr>
        <w:spacing w:after="0" w:line="240" w:lineRule="auto"/>
        <w:ind w:left="-426" w:right="-598"/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b/>
          <w:bCs/>
          <w:sz w:val="28"/>
          <w:szCs w:val="28"/>
        </w:rPr>
        <w:t>Модуль 2. Духовная сфера (8 ч)</w:t>
      </w:r>
    </w:p>
    <w:p w:rsidR="00EA4658" w:rsidRPr="004E701B" w:rsidRDefault="00EA4658" w:rsidP="00EA4658">
      <w:pPr>
        <w:spacing w:after="0" w:line="240" w:lineRule="auto"/>
        <w:ind w:left="-426" w:right="-598"/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sz w:val="28"/>
          <w:szCs w:val="28"/>
        </w:rPr>
        <w:t xml:space="preserve"> Сфера духовной жизни. Сфера духовной культуры и ее особенности. Культура. Диалог культур. Мораль. Мораль. Гуманизм. Патриотизм, гражданственность. Моральный выбор. Свобода и ответственность. Долг. Совесть. Наука в современном обществе. Наука в жизни современного общества. Этика науки. Образование в современном обществе. Образование и его значимость в условиях информационного общества. Возможности получения общего и профессионального образования в Российской Федерации. Непрерывное образование. Самообразование. Религия. Религия, религиозные организации и объединения, их роль в жизни современного общества. Свобода совести. Религиозные нормы. Искусство. Искусство как форма духовной культуры. Роль искусства в современном мире. Практикум по теме: «Сфера духовной жизни».</w:t>
      </w:r>
    </w:p>
    <w:p w:rsidR="00EA4658" w:rsidRDefault="00EA4658" w:rsidP="00EA4658">
      <w:pPr>
        <w:spacing w:after="0" w:line="240" w:lineRule="auto"/>
        <w:ind w:left="-426" w:right="-598"/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b/>
          <w:bCs/>
          <w:sz w:val="28"/>
          <w:szCs w:val="28"/>
        </w:rPr>
        <w:t xml:space="preserve"> Модуль 3. Социальная сфера (7 ч)</w:t>
      </w:r>
      <w:r w:rsidRPr="004E70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658" w:rsidRPr="004E701B" w:rsidRDefault="00EA4658" w:rsidP="00EA4658">
      <w:pPr>
        <w:spacing w:after="0" w:line="240" w:lineRule="auto"/>
        <w:ind w:left="-426" w:right="-598"/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sz w:val="28"/>
          <w:szCs w:val="28"/>
        </w:rPr>
        <w:t xml:space="preserve"> Социальная структура общества. Социальная структура общества. Социальная неоднородность. Социальные общности. Социальное неравенство. Социальная мобильность. Социальные конфликты и пути их решения. Изменение социальной структуры при переходе к постиндустриальному обществу. Социальные статусы и роли. Социальный статус. Социальная роль. Гендерные различия. Многообразие социальных ролей в подростковом возрасте. Отношения между поколениями. Семья как малая группа. Семья как малая группа. Функции семьи. Семейные ценности. Семейные роли. Нации и межнациональные отношения. Этнические общности. Нация. Межнациональные отношения. Социальная политика государства. Социальные ценности и нормы. Социальная политика государства. Пенсионное обеспечение. Развитие социальных отраслей. Социальная защита населения. Социализация личности и отклоняющееся поведение. Социализация. Отклоняющееся поведение. Опасность наркомании и алкоголизма для человека и общества. Социальная значимость здорового образа жизни. Практикум по теме: «Социальная сфера». </w:t>
      </w:r>
    </w:p>
    <w:p w:rsidR="00EA4658" w:rsidRDefault="00EA4658" w:rsidP="00EA4658">
      <w:pPr>
        <w:spacing w:after="0" w:line="240" w:lineRule="auto"/>
        <w:ind w:left="-426" w:right="-598"/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b/>
          <w:bCs/>
          <w:sz w:val="28"/>
          <w:szCs w:val="28"/>
        </w:rPr>
        <w:t>Модуль 4. Экономика (13 ч)</w:t>
      </w:r>
    </w:p>
    <w:p w:rsidR="00EA4658" w:rsidRPr="004E701B" w:rsidRDefault="00EA4658" w:rsidP="00EA4658">
      <w:pPr>
        <w:spacing w:after="0" w:line="240" w:lineRule="auto"/>
        <w:ind w:left="-426" w:right="-59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4E701B">
        <w:rPr>
          <w:rFonts w:ascii="Times New Roman" w:hAnsi="Times New Roman" w:cs="Times New Roman"/>
          <w:sz w:val="28"/>
          <w:szCs w:val="28"/>
        </w:rPr>
        <w:lastRenderedPageBreak/>
        <w:t xml:space="preserve"> Экономика и ее роль в жизни общества. Экономика, ее роль в жизни общества. Товары и услуги, ресурсы и потребности, ограниченность ресурсов. Натуральное и товарное хозяйство. Блага. Главные вопросы экономики. Экономические системы и собственность. Основные вопросы экономики. Типы экономических систем. Рыночная экономика. Рынок и рыночный механизм. Спрос и предложение. Рыночное равновесие. Виды рынков. Производство – основа экономики. Производство, производительность труда. Затраты производства. Разделение труда и специализация. Предпринимательская деятельность. Предпринимательство. Малое предпринимательство и фермерское хозяйство. Виды предпринимательской деятельности. Цели фирмы. Роль государства в экономике. Роль государства в экономике. Государственный бюджет. Налоги, уплачиваемые гражданами. Экономические цели и функции государства. Инфляция и семейная экономика. Номинальные и реальные доходы. Формы сбережений. Инфляция. Банковские услуги. Банковские услуги. Виды банковских услуг. Защита от финансовых махинаций. Страховые услуги. Страхование. Как получить страховую выплату. Финансовая грамотность. Рынок труда и безработица. Виды труда. Заработная плата и стимулирование труда. Безработица. Причины и последствия безработицы. Практикум по теме: «Экономика». Заключительный урок.</w:t>
      </w:r>
    </w:p>
    <w:p w:rsidR="00EA4658" w:rsidRDefault="00EA4658" w:rsidP="00EA46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658" w:rsidRDefault="00EA4658" w:rsidP="00EA46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658" w:rsidRDefault="00EA4658" w:rsidP="00EA46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298">
        <w:rPr>
          <w:rFonts w:ascii="Times New Roman" w:hAnsi="Times New Roman" w:cs="Times New Roman"/>
          <w:b/>
          <w:sz w:val="28"/>
          <w:szCs w:val="28"/>
        </w:rPr>
        <w:t>Содержание курса «обществознание» в 10 классе</w:t>
      </w:r>
    </w:p>
    <w:p w:rsidR="00EA4658" w:rsidRDefault="00EA4658" w:rsidP="00EA4658">
      <w:pPr>
        <w:spacing w:after="0" w:line="240" w:lineRule="auto"/>
        <w:ind w:left="-567" w:righ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1: политика.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Политика и власть. Роль политики в жизни общества. Основные направления политики.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Государство, его отличительные признаки. Государ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ственный суверенитет. Внутренние и внешние функции государства. Формы государства.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Политический режим. Демократия и тоталитаризм. Демократические ценности. Развитие демократии в совре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менном мире.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Правовое государство. Разделение властей. Условия становления правового государства в РФ.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 xml:space="preserve">Гражданское общество. Местное самоуправление. 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Пути формирования гражданского общества в РФ.</w:t>
      </w:r>
    </w:p>
    <w:p w:rsidR="00EA4658" w:rsidRDefault="00EA4658" w:rsidP="00EA4658">
      <w:pPr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Участие граждан в политической жизни.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Участие в вы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борах. Отличительные черты выборов в демократическом обществе. Референдум. Выборы в РФ. Опасность полити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ческого экстремизма.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Политические партии и движения, их роль в общест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венной жизни. Политические партии и движения в РФ. Участие партий в выборах.</w:t>
      </w:r>
    </w:p>
    <w:p w:rsidR="00EA4658" w:rsidRDefault="00EA4658" w:rsidP="00EA4658">
      <w:pPr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lastRenderedPageBreak/>
        <w:t>Средства массовой информации. Влияние СМИ на по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литическую жизнь общества. Роль СМИ в предвыборной борьбе.</w:t>
      </w:r>
    </w:p>
    <w:p w:rsidR="00EA4658" w:rsidRDefault="00EA4658" w:rsidP="00EA4658">
      <w:pPr>
        <w:spacing w:after="0" w:line="240" w:lineRule="auto"/>
        <w:ind w:left="-567" w:righ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0298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47029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7029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Право.</w:t>
      </w:r>
    </w:p>
    <w:p w:rsidR="00EA4658" w:rsidRPr="00470298" w:rsidRDefault="00EA4658" w:rsidP="00EA4658">
      <w:pPr>
        <w:shd w:val="clear" w:color="auto" w:fill="FFFFFF"/>
        <w:spacing w:before="96"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Право, его роль в жизни человека, общества и госу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дарства. Понятие нормы права. Нормативно-правовой акт. Виды нормативных актов. Система законодательства.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Понятие правоотношения. Виды правоотношений. Субъекты права. Особенности правового статуса несовер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шеннолетних.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Понятие правонарушения. Признаки и виды правона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рушений. Понятие и виды юридической ответственности. Презумпция невиновности.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Правоохранительные органы. Судебная система РФ. Адвокатура. Нотариат.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Конституция — основной закон РФ.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Основы конституционного строя РФ. Федеративное устройство. Органы государственной власти в РФ. Взаи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моотношения органов государственной власти и граждан.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Понятие прав, свобод и обязанностей. Всеобщая декла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рация прав человека — идеал права. Воздействие между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народных документов по правам человека на утверждение прав и свобод человека и гражданина в РФ.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Права и свободы человека и гражданина в РФ, их га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рантии. Конституционные обязанности гражданина. Пра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ва ребенка и их защита. Механизмы реализации и защи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ты прав человека и гражданина в РФ.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Семейные правоотношения. Порядок и условия заклю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чения брака. Права и обязанности родителей и детей.</w:t>
      </w:r>
    </w:p>
    <w:p w:rsidR="00EA4658" w:rsidRPr="00470298" w:rsidRDefault="00EA4658" w:rsidP="00EA4658">
      <w:pPr>
        <w:shd w:val="clear" w:color="auto" w:fill="FFFFFF"/>
        <w:spacing w:before="10"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Административные правоотношения. Административ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ное правонарушение. Виды административных наказаний.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Основные понятия и институты уголовного права. По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нятие преступления. Пределы допустимой самообороны. Уголовная ответственность несовершеннолетних.</w:t>
      </w:r>
    </w:p>
    <w:p w:rsidR="00EA4658" w:rsidRPr="00470298" w:rsidRDefault="00EA4658" w:rsidP="00EA4658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Социальные права. Жилищные правоотношения.</w:t>
      </w:r>
    </w:p>
    <w:p w:rsidR="00EA4658" w:rsidRPr="00D472C9" w:rsidRDefault="00EA4658" w:rsidP="00EA4658">
      <w:pPr>
        <w:spacing w:after="0" w:line="240" w:lineRule="auto"/>
        <w:ind w:left="-567" w:righ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EA4658" w:rsidRDefault="00EA4658" w:rsidP="00EA4658">
      <w:pPr>
        <w:shd w:val="clear" w:color="auto" w:fill="FFFFFF"/>
        <w:tabs>
          <w:tab w:val="num" w:pos="-284"/>
        </w:tabs>
        <w:spacing w:after="0" w:line="240" w:lineRule="auto"/>
        <w:ind w:right="-59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4658" w:rsidRPr="00975243" w:rsidRDefault="00EA4658" w:rsidP="00EA4658">
      <w:pPr>
        <w:shd w:val="clear" w:color="auto" w:fill="FFFFFF"/>
        <w:tabs>
          <w:tab w:val="num" w:pos="-284"/>
        </w:tabs>
        <w:spacing w:after="0" w:line="240" w:lineRule="auto"/>
        <w:ind w:left="-567" w:right="-598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учебно-методического пособия</w:t>
      </w:r>
    </w:p>
    <w:p w:rsidR="00EA4658" w:rsidRPr="00975243" w:rsidRDefault="00EA4658" w:rsidP="00EA4658">
      <w:pPr>
        <w:shd w:val="clear" w:color="auto" w:fill="FFFFFF"/>
        <w:tabs>
          <w:tab w:val="num" w:pos="-284"/>
        </w:tabs>
        <w:spacing w:after="0" w:line="240" w:lineRule="auto"/>
        <w:ind w:left="-567" w:right="-598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4658" w:rsidRPr="00975243" w:rsidRDefault="00EA4658" w:rsidP="00EA4658">
      <w:pPr>
        <w:shd w:val="clear" w:color="auto" w:fill="FFFFFF"/>
        <w:tabs>
          <w:tab w:val="num" w:pos="-284"/>
        </w:tabs>
        <w:spacing w:after="0" w:line="240" w:lineRule="auto"/>
        <w:ind w:left="-567" w:right="-59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Учебно-методический комплект:</w:t>
      </w:r>
    </w:p>
    <w:p w:rsidR="00EA4658" w:rsidRDefault="00EA4658" w:rsidP="00EA4658">
      <w:pPr>
        <w:numPr>
          <w:ilvl w:val="0"/>
          <w:numId w:val="4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567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Учебник. Обществознание. 6 класс. Виноградова Н. Ф., Городецкая Н. И., Иванова Л. Ф. / Под ред. Л. Н. Боголюбова, Л. Ф. Ивановой. М.: Просвещение,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г.</w:t>
      </w:r>
    </w:p>
    <w:p w:rsidR="00EA4658" w:rsidRPr="00975243" w:rsidRDefault="00EA4658" w:rsidP="00EA4658">
      <w:pPr>
        <w:numPr>
          <w:ilvl w:val="0"/>
          <w:numId w:val="4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567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Учебник. Обществознание.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класс. Виноградова Н. Ф., Городецкая Н. И., Иванова Л. Ф. / Под ред. Л. Н. Боголюбова, Л. Ф. Ивановой. М.: Просвещение,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г.</w:t>
      </w:r>
    </w:p>
    <w:p w:rsidR="00EA4658" w:rsidRPr="00975243" w:rsidRDefault="00EA4658" w:rsidP="00EA4658">
      <w:pPr>
        <w:numPr>
          <w:ilvl w:val="0"/>
          <w:numId w:val="4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567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Учебник. Обществознание.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класс. Виноградова Н. Ф., Городецкая Н. И., Иванова Л. Ф. / Под ред. Л. Н. Боголюбова, Л. Ф. Ивановой. М.: Просвещение,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г.</w:t>
      </w:r>
    </w:p>
    <w:p w:rsidR="00EA4658" w:rsidRPr="00D472C9" w:rsidRDefault="00EA4658" w:rsidP="00EA4658">
      <w:pPr>
        <w:numPr>
          <w:ilvl w:val="0"/>
          <w:numId w:val="4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567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Учебник. Обществознание.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класс. Виноградова Н. Ф., Городецкая Н. И., Иванова Л. Ф. / Под ред. Л. Н. Боголюбова, Л. Ф. Ивановой. М.: Просвещение,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г.</w:t>
      </w:r>
    </w:p>
    <w:p w:rsidR="00EA4658" w:rsidRPr="00975243" w:rsidRDefault="00EA4658" w:rsidP="00EA4658">
      <w:pPr>
        <w:shd w:val="clear" w:color="auto" w:fill="FFFFFF"/>
        <w:tabs>
          <w:tab w:val="num" w:pos="-284"/>
        </w:tabs>
        <w:spacing w:after="0" w:line="240" w:lineRule="auto"/>
        <w:ind w:left="-567" w:right="-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Интернет- ресурсы:</w:t>
      </w:r>
    </w:p>
    <w:p w:rsidR="00EA4658" w:rsidRPr="00975243" w:rsidRDefault="00EA4658" w:rsidP="00EA4658">
      <w:pPr>
        <w:numPr>
          <w:ilvl w:val="0"/>
          <w:numId w:val="5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567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http://fcior.edu.ru/ - федеральный портал школьных цифровых образовательных ресурсов</w:t>
      </w:r>
    </w:p>
    <w:p w:rsidR="00EA4658" w:rsidRPr="00975243" w:rsidRDefault="00EA4658" w:rsidP="00EA4658">
      <w:pPr>
        <w:numPr>
          <w:ilvl w:val="0"/>
          <w:numId w:val="5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567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http://www.school-collection.edu.ru/ - цифровые образовательные ресурсы для общеобразовательной школы</w:t>
      </w:r>
    </w:p>
    <w:p w:rsidR="00EA4658" w:rsidRPr="00975243" w:rsidRDefault="00EA4658" w:rsidP="00EA4658">
      <w:pPr>
        <w:numPr>
          <w:ilvl w:val="0"/>
          <w:numId w:val="5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567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http://festival.1september.ru/ - Фестиваль педагогических идей «Открытый урок»</w:t>
      </w:r>
    </w:p>
    <w:p w:rsidR="00EA4658" w:rsidRPr="00975243" w:rsidRDefault="00EA4658" w:rsidP="00EA4658">
      <w:pPr>
        <w:numPr>
          <w:ilvl w:val="0"/>
          <w:numId w:val="5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567" w:right="-598" w:firstLine="0"/>
        <w:jc w:val="both"/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компьютерные презентации по темам курса «Обществознание»</w:t>
      </w:r>
    </w:p>
    <w:p w:rsidR="00EA4658" w:rsidRDefault="00EA4658" w:rsidP="00EA4658">
      <w:pPr>
        <w:shd w:val="clear" w:color="auto" w:fill="FFFFFF"/>
        <w:tabs>
          <w:tab w:val="num" w:pos="-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658" w:rsidRPr="00D472C9" w:rsidRDefault="00EA4658" w:rsidP="00EA4658">
      <w:pPr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6 класс </w:t>
      </w:r>
    </w:p>
    <w:p w:rsidR="00EA4658" w:rsidRPr="00D472C9" w:rsidRDefault="00EA4658" w:rsidP="00EA4658">
      <w:pPr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>(всего - 68ч., 2ч. в неделю)</w:t>
      </w:r>
    </w:p>
    <w:p w:rsidR="00EA4658" w:rsidRPr="00D472C9" w:rsidRDefault="00EA4658" w:rsidP="00EA4658">
      <w:pPr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b"/>
        <w:tblW w:w="14913" w:type="dxa"/>
        <w:tblInd w:w="-459" w:type="dxa"/>
        <w:tblLook w:val="04A0" w:firstRow="1" w:lastRow="0" w:firstColumn="1" w:lastColumn="0" w:noHBand="0" w:noVBand="1"/>
      </w:tblPr>
      <w:tblGrid>
        <w:gridCol w:w="2488"/>
        <w:gridCol w:w="5057"/>
        <w:gridCol w:w="7368"/>
      </w:tblGrid>
      <w:tr w:rsidR="00EA4658" w:rsidRPr="00D472C9" w:rsidTr="004D3190">
        <w:tc>
          <w:tcPr>
            <w:tcW w:w="2488" w:type="dxa"/>
          </w:tcPr>
          <w:p w:rsidR="00EA4658" w:rsidRPr="00D472C9" w:rsidRDefault="00EA4658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Тематические блоки, темы</w:t>
            </w:r>
          </w:p>
        </w:tc>
        <w:tc>
          <w:tcPr>
            <w:tcW w:w="5057" w:type="dxa"/>
          </w:tcPr>
          <w:p w:rsidR="00EA4658" w:rsidRPr="00D472C9" w:rsidRDefault="00EA4658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368" w:type="dxa"/>
          </w:tcPr>
          <w:p w:rsidR="00EA4658" w:rsidRPr="00D472C9" w:rsidRDefault="00EA4658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EA4658" w:rsidRPr="00D472C9" w:rsidTr="004D3190">
        <w:tc>
          <w:tcPr>
            <w:tcW w:w="14913" w:type="dxa"/>
            <w:gridSpan w:val="3"/>
          </w:tcPr>
          <w:p w:rsidR="00EA4658" w:rsidRPr="00D472C9" w:rsidRDefault="00EA4658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1. Загадка человека. (12ч.)</w:t>
            </w:r>
          </w:p>
        </w:tc>
      </w:tr>
      <w:tr w:rsidR="00EA4658" w:rsidRPr="00D472C9" w:rsidTr="004D3190">
        <w:tc>
          <w:tcPr>
            <w:tcW w:w="2488" w:type="dxa"/>
          </w:tcPr>
          <w:p w:rsidR="00EA4658" w:rsidRPr="00D472C9" w:rsidRDefault="00EA4658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Принадлежность двум мирам (12 ч.)</w:t>
            </w:r>
          </w:p>
        </w:tc>
        <w:tc>
          <w:tcPr>
            <w:tcW w:w="5057" w:type="dxa"/>
          </w:tcPr>
          <w:p w:rsidR="00EA4658" w:rsidRPr="00D472C9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Принадлежность двум мирам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Учимся развивать свою любознательность.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Человек – личность.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Индивидуальность.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Учимся быть интересной личностью.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Отрочество –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особая пора.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Учимся управлять своими эмоциями.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«Человек в социальном измерении».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Потребности и способности человека.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Когда возможности ограничены.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Учимся воздействовать с людьми.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Мир увлечений.</w:t>
            </w:r>
          </w:p>
        </w:tc>
        <w:tc>
          <w:tcPr>
            <w:tcW w:w="7368" w:type="dxa"/>
          </w:tcPr>
          <w:p w:rsidR="00EA4658" w:rsidRPr="00762BBB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 социальных свойствах человека: распознавать в предлагаемых ситуациях особенности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биологического и социального в человеке:</w:t>
            </w:r>
          </w:p>
          <w:p w:rsidR="00EA4658" w:rsidRPr="00762BBB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● сравнивать свойства человека и животных: отбирать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приведённые 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тексте описания свойств; называть особенности, свойственные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только человеку</w:t>
            </w:r>
          </w:p>
          <w:p w:rsidR="00EA4658" w:rsidRPr="00762BBB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характеризовать основные потребности человека; показывать их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индивидуальный характер: описывать ситуации конкретного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содержания</w:t>
            </w:r>
          </w:p>
          <w:p w:rsidR="00EA4658" w:rsidRPr="00762BBB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классифицировать потребности людей: составлять</w:t>
            </w:r>
          </w:p>
          <w:p w:rsidR="00EA4658" w:rsidRPr="00762BBB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классификационную таблицу на две-три строки (ПР4);</w:t>
            </w:r>
          </w:p>
          <w:p w:rsidR="00EA4658" w:rsidRPr="00762BBB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● формировать ценностное отношение к окружающим людям </w:t>
            </w:r>
          </w:p>
          <w:p w:rsidR="00EA4658" w:rsidRPr="00D472C9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выявлять причинно-следственные связи при изучении явлений 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процессов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EA4658" w:rsidRPr="00D472C9" w:rsidTr="004D3190">
        <w:tc>
          <w:tcPr>
            <w:tcW w:w="2488" w:type="dxa"/>
          </w:tcPr>
          <w:p w:rsidR="00EA4658" w:rsidRPr="00543B5A" w:rsidRDefault="00EA4658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057" w:type="dxa"/>
          </w:tcPr>
          <w:p w:rsidR="00EA4658" w:rsidRPr="00543B5A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2. </w:t>
            </w:r>
            <w:bookmarkStart w:id="2" w:name="_Hlk112101177"/>
            <w:r w:rsidRPr="00543B5A">
              <w:rPr>
                <w:rFonts w:ascii="Times New Roman" w:hAnsi="Times New Roman" w:cs="Times New Roman"/>
                <w:b/>
                <w:sz w:val="28"/>
                <w:szCs w:val="28"/>
              </w:rPr>
              <w:t>Человек и его деятельность</w:t>
            </w:r>
            <w:bookmarkEnd w:id="2"/>
            <w:r w:rsidRPr="00543B5A">
              <w:rPr>
                <w:rFonts w:ascii="Times New Roman" w:hAnsi="Times New Roman" w:cs="Times New Roman"/>
                <w:b/>
                <w:sz w:val="28"/>
                <w:szCs w:val="28"/>
              </w:rPr>
              <w:t>. (22 ч.)</w:t>
            </w:r>
          </w:p>
          <w:p w:rsidR="00EA4658" w:rsidRPr="00762BBB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368" w:type="dxa"/>
          </w:tcPr>
          <w:p w:rsidR="00EA4658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EA4658" w:rsidRPr="00D472C9" w:rsidTr="004D3190">
        <w:tc>
          <w:tcPr>
            <w:tcW w:w="2488" w:type="dxa"/>
          </w:tcPr>
          <w:p w:rsidR="00EA4658" w:rsidRPr="00543B5A" w:rsidRDefault="00EA4658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543B5A">
              <w:rPr>
                <w:b/>
                <w:sz w:val="28"/>
                <w:szCs w:val="28"/>
              </w:rPr>
              <w:t>Общество, в котором мы живём (16 часов)</w:t>
            </w:r>
          </w:p>
        </w:tc>
        <w:tc>
          <w:tcPr>
            <w:tcW w:w="5057" w:type="dxa"/>
          </w:tcPr>
          <w:p w:rsidR="00EA4658" w:rsidRPr="00543B5A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 человека.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«Человек среди людей».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Труд – основа жизни.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Учение – деятельность школьника.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Познание человеком мира и себя.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Отношения с окружающими.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Общение.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Учимся понимать людей.</w:t>
            </w:r>
          </w:p>
          <w:p w:rsidR="00EA4658" w:rsidRPr="00543B5A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</w:tcPr>
          <w:p w:rsidR="00EA4658" w:rsidRPr="00543B5A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риводить примеры взаимосвязи между природой и обществом: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и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ллюстрировать влияние природы на общество и общества на природу фактами из курса истории;</w:t>
            </w:r>
          </w:p>
          <w:p w:rsidR="00EA4658" w:rsidRPr="00543B5A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использовать полученные знания для объяснения влияния природы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общество и общества на природу: описывать отношение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общества к природе на разных этапах истории общества;</w:t>
            </w:r>
          </w:p>
          <w:p w:rsidR="00EA4658" w:rsidRPr="00543B5A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● определять и аргументировать с опорой на обществоведческие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знания, факты общественной жизни и личный социальный опыт</w:t>
            </w:r>
          </w:p>
          <w:p w:rsidR="00EA4658" w:rsidRPr="00543B5A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проблемам взаимодействия человека и природы: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формулировать суждения и аргументы, на основе информации,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предложенной учителем;</w:t>
            </w:r>
          </w:p>
          <w:p w:rsidR="00EA4658" w:rsidRPr="00543B5A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овладевать смысловым чтением текстов об устройстве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общественной жизни: составлять на основе учебных текстов план;</w:t>
            </w:r>
          </w:p>
          <w:p w:rsidR="00EA4658" w:rsidRPr="00543B5A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использовать полученные знания в практической деятельности,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направленной на охрану природы: выполнять проектные задания;</w:t>
            </w:r>
          </w:p>
          <w:p w:rsidR="00EA4658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формировать ценностное отношение к окружающим людям 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обществу в целом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EA4658" w:rsidRPr="00D472C9" w:rsidTr="004D3190">
        <w:tc>
          <w:tcPr>
            <w:tcW w:w="2488" w:type="dxa"/>
          </w:tcPr>
          <w:p w:rsidR="00EA4658" w:rsidRPr="00543B5A" w:rsidRDefault="00EA4658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Человек в группе (6 ч.)</w:t>
            </w:r>
          </w:p>
        </w:tc>
        <w:tc>
          <w:tcPr>
            <w:tcW w:w="5057" w:type="dxa"/>
          </w:tcPr>
          <w:p w:rsidR="00EA4658" w:rsidRPr="00543B5A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«Межличностные отношения».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Человек в группе.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Отношения со сверстниками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Конфликты в межличностных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отношениях.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Семья и семейные отношения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«Нравственные основы жизни».</w:t>
            </w:r>
          </w:p>
          <w:p w:rsidR="00EA4658" w:rsidRPr="00543B5A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</w:tcPr>
          <w:p w:rsidR="00EA4658" w:rsidRPr="00543B5A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 культуре и духовной жизни: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извлекать и интерпретировать информацию из разных источников</w:t>
            </w:r>
          </w:p>
          <w:p w:rsidR="00EA4658" w:rsidRPr="00543B5A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характеризовать традиционные российские духовно-нравственные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ценности: описывать духовные ценности и события культурной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жизни народов России на основе предоставленных учителем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материалов, ситуации проявления милосердия, справедливости и</w:t>
            </w:r>
          </w:p>
          <w:p w:rsidR="00EA4658" w:rsidRPr="00543B5A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др. </w:t>
            </w:r>
          </w:p>
          <w:p w:rsidR="00EA4658" w:rsidRPr="00543B5A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● оценивать собственные поступки и поведение других людей с точки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зрения их соответствия духовным традициям;</w:t>
            </w:r>
          </w:p>
          <w:p w:rsidR="00EA4658" w:rsidRPr="00543B5A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общества: давать высокую оценку следования традициям 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возрождения традиций, заслуживающего одобрения; отношения к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культуре и традициям народов России как к ценности </w:t>
            </w:r>
          </w:p>
          <w:p w:rsidR="00EA4658" w:rsidRPr="00E20A44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использовать полученные знания в практической деятельности,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направленной на соблюдение традиций общества, в котором мы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живём: выполнять проектные задания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 О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 типах общества: распознавать 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ексте описания разных типов обществ </w:t>
            </w:r>
          </w:p>
          <w:p w:rsidR="00EA4658" w:rsidRPr="00E20A44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характеризовать информационное общество: отбирать значимые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признаки для его характеристики </w:t>
            </w:r>
          </w:p>
          <w:p w:rsidR="00EA4658" w:rsidRPr="00E20A44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приводить примеры глобальных проблем: отбирать факты 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источниках (учебный текст, Интернет) </w:t>
            </w:r>
          </w:p>
          <w:p w:rsidR="00EA4658" w:rsidRPr="00E20A44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осваивать и применять знания о глобальных проблемах: находить 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извлекать сведения о причинах и последствиях глобальных проблем</w:t>
            </w:r>
          </w:p>
          <w:p w:rsidR="00EA4658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решать в рамках изученного материала познавательные 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практические задачи, отражающие возможности юного гражданина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внести свой вклад в решение экологической проблемы: подбирать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ситуации, требующие решения локальных вопросов,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формулировать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задания и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выполнять их в парах или командах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</w:tbl>
    <w:p w:rsidR="00EA4658" w:rsidRDefault="00EA4658" w:rsidP="00EA4658">
      <w:pPr>
        <w:tabs>
          <w:tab w:val="num" w:pos="-284"/>
        </w:tabs>
        <w:spacing w:after="0"/>
        <w:ind w:left="-567" w:right="-284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EA4658" w:rsidRPr="00D472C9" w:rsidRDefault="00EA4658" w:rsidP="00EA4658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</w:t>
      </w:r>
      <w:r w:rsidRPr="00DD548E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 </w:t>
      </w:r>
    </w:p>
    <w:p w:rsidR="00EA4658" w:rsidRDefault="00EA4658" w:rsidP="00EA4658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>(всего - 68ч., 2ч. в неделю)</w:t>
      </w:r>
    </w:p>
    <w:p w:rsidR="00EA4658" w:rsidRPr="00D472C9" w:rsidRDefault="00EA4658" w:rsidP="00EA4658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b"/>
        <w:tblW w:w="14913" w:type="dxa"/>
        <w:tblInd w:w="-459" w:type="dxa"/>
        <w:tblLook w:val="04A0" w:firstRow="1" w:lastRow="0" w:firstColumn="1" w:lastColumn="0" w:noHBand="0" w:noVBand="1"/>
      </w:tblPr>
      <w:tblGrid>
        <w:gridCol w:w="2465"/>
        <w:gridCol w:w="5063"/>
        <w:gridCol w:w="7385"/>
      </w:tblGrid>
      <w:tr w:rsidR="00EA4658" w:rsidRPr="00D472C9" w:rsidTr="004D3190">
        <w:tc>
          <w:tcPr>
            <w:tcW w:w="2465" w:type="dxa"/>
          </w:tcPr>
          <w:p w:rsidR="00EA4658" w:rsidRPr="00D472C9" w:rsidRDefault="00EA4658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Тематические блоки, темы</w:t>
            </w:r>
          </w:p>
        </w:tc>
        <w:tc>
          <w:tcPr>
            <w:tcW w:w="5063" w:type="dxa"/>
          </w:tcPr>
          <w:p w:rsidR="00EA4658" w:rsidRPr="00D472C9" w:rsidRDefault="00EA4658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385" w:type="dxa"/>
          </w:tcPr>
          <w:p w:rsidR="00EA4658" w:rsidRPr="00D472C9" w:rsidRDefault="00EA4658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EA4658" w:rsidRPr="00D472C9" w:rsidTr="004D3190">
        <w:tc>
          <w:tcPr>
            <w:tcW w:w="14913" w:type="dxa"/>
            <w:gridSpan w:val="3"/>
          </w:tcPr>
          <w:p w:rsidR="00EA4658" w:rsidRPr="00B02862" w:rsidRDefault="00EA4658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02862">
              <w:rPr>
                <w:rFonts w:ascii="Times New Roman" w:hAnsi="Times New Roman" w:cs="Times New Roman"/>
                <w:b/>
                <w:bCs/>
                <w:sz w:val="28"/>
              </w:rPr>
              <w:t>Глава 1. Регулирование поведения людей в обществе. (16ч.)</w:t>
            </w:r>
          </w:p>
        </w:tc>
      </w:tr>
      <w:tr w:rsidR="00EA4658" w:rsidRPr="00D472C9" w:rsidTr="004D3190">
        <w:tc>
          <w:tcPr>
            <w:tcW w:w="2465" w:type="dxa"/>
          </w:tcPr>
          <w:p w:rsidR="00EA4658" w:rsidRDefault="00EA4658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Жизнь общества</w:t>
            </w:r>
          </w:p>
          <w:p w:rsidR="00EA4658" w:rsidRPr="00B02862" w:rsidRDefault="00EA4658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(10 ч.)</w:t>
            </w:r>
          </w:p>
        </w:tc>
        <w:tc>
          <w:tcPr>
            <w:tcW w:w="5063" w:type="dxa"/>
          </w:tcPr>
          <w:p w:rsidR="00EA4658" w:rsidRPr="00B02862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Введение. К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ак устроена общественная жизнь. </w:t>
            </w: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Что значит жить по правилам.</w:t>
            </w:r>
          </w:p>
          <w:p w:rsidR="00EA4658" w:rsidRPr="00D472C9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«Регулирован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ие поведения людей в обществе». </w:t>
            </w: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Эк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ономика и ее основные участники. </w:t>
            </w: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Учимся принимать рациональное решение.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Произво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дственная деятельность человека.</w:t>
            </w: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«Регулирование поведения людей в обществе».</w:t>
            </w:r>
          </w:p>
        </w:tc>
        <w:tc>
          <w:tcPr>
            <w:tcW w:w="7385" w:type="dxa"/>
          </w:tcPr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 сод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ержании и значении социальных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норм, регулирующих обще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ственные отношения: различать в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описании жизненных ситуаций от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дельные виды социальных норм (в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том числе традиции и обычаи, нормы этикета, религиозные нормы)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EA4658" w:rsidRPr="00D472C9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EA4658" w:rsidRPr="00D472C9" w:rsidTr="004D3190">
        <w:tc>
          <w:tcPr>
            <w:tcW w:w="2465" w:type="dxa"/>
          </w:tcPr>
          <w:p w:rsidR="00EA4658" w:rsidRDefault="00EA4658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Экономика (6 ч.)</w:t>
            </w:r>
          </w:p>
        </w:tc>
        <w:tc>
          <w:tcPr>
            <w:tcW w:w="5063" w:type="dxa"/>
          </w:tcPr>
          <w:p w:rsidR="00EA4658" w:rsidRPr="00B02862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Обмен, торговля, реклама.</w:t>
            </w:r>
          </w:p>
          <w:p w:rsidR="00EA4658" w:rsidRPr="00B02862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Домашнее хозяйство.</w:t>
            </w:r>
          </w:p>
          <w:p w:rsidR="00EA4658" w:rsidRPr="00B02862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Бедность и богатство.</w:t>
            </w:r>
          </w:p>
          <w:p w:rsidR="00EA4658" w:rsidRPr="00B02862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Учимся помогать.</w:t>
            </w:r>
          </w:p>
          <w:p w:rsidR="00EA4658" w:rsidRPr="00B02862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«Дисциплина».</w:t>
            </w:r>
          </w:p>
          <w:p w:rsidR="00EA4658" w:rsidRPr="00B02862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Человек в обществе: труд и социальная лестница.</w:t>
            </w:r>
          </w:p>
        </w:tc>
        <w:tc>
          <w:tcPr>
            <w:tcW w:w="7385" w:type="dxa"/>
          </w:tcPr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 сод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ержании и значении социальных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норм, регулирующих обще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ственные отношения: различать в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описании жизненных ситуаций от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дельные виды социальных норм (в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том числе традиции и обычаи, но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рмы этикета, религиозные нормы).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приводить примеры ситуаций,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регулируемых различными видами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социальных норм: отбирать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соо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тветствующие ситуации на основе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иллюстраций и описаний (ПР3);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использовать полученные з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нания для объяснения (устного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письменного) сущности социальных норм: формул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ировать суждения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приводить аргументы на основе предложенных учителем социальных фактов (ПР7);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определять и аргументироват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ь с опорой на обществоведческие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знания, факты общественной жизн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 и личный социальный опыт своё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отношение к социальным нормам как ре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гуляторам общественной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жизни и поведения человека в 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бществе: формулировать суждения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основе информации, предложенной учителем (ПР8);</w:t>
            </w:r>
          </w:p>
          <w:p w:rsidR="00EA4658" w:rsidRPr="00D472C9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EA4658" w:rsidRPr="00D472C9" w:rsidTr="004D3190">
        <w:tc>
          <w:tcPr>
            <w:tcW w:w="14913" w:type="dxa"/>
            <w:gridSpan w:val="3"/>
          </w:tcPr>
          <w:p w:rsidR="00EA4658" w:rsidRPr="00DD548E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Глава 2. Человек в экономических отношениях. (17 ч.)</w:t>
            </w:r>
          </w:p>
          <w:p w:rsidR="00EA4658" w:rsidRPr="00D472C9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EA4658" w:rsidRPr="00D472C9" w:rsidTr="004D3190">
        <w:tc>
          <w:tcPr>
            <w:tcW w:w="2465" w:type="dxa"/>
          </w:tcPr>
          <w:p w:rsidR="00EA4658" w:rsidRPr="00DD548E" w:rsidRDefault="00EA4658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DD548E">
              <w:rPr>
                <w:b/>
                <w:color w:val="000000"/>
                <w:sz w:val="28"/>
                <w:szCs w:val="28"/>
              </w:rPr>
              <w:t>Россия (17 ч.)</w:t>
            </w:r>
          </w:p>
        </w:tc>
        <w:tc>
          <w:tcPr>
            <w:tcW w:w="5063" w:type="dxa"/>
          </w:tcPr>
          <w:p w:rsidR="00EA4658" w:rsidRPr="00DD548E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Зачем людям государство.</w:t>
            </w:r>
          </w:p>
          <w:p w:rsidR="00EA4658" w:rsidRPr="00DD548E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Учимся использовать документы.</w:t>
            </w:r>
          </w:p>
          <w:p w:rsidR="00EA4658" w:rsidRPr="00DD548E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Почему важны законы.</w:t>
            </w:r>
          </w:p>
          <w:p w:rsidR="00EA4658" w:rsidRPr="00DD548E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Культура и ее достижения.</w:t>
            </w:r>
          </w:p>
          <w:p w:rsidR="00EA4658" w:rsidRPr="00DD548E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 xml:space="preserve"> «Наша Родина - Россия».</w:t>
            </w:r>
          </w:p>
          <w:p w:rsidR="00EA4658" w:rsidRPr="00DD548E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Наша страна на карте мира</w:t>
            </w:r>
          </w:p>
          <w:p w:rsidR="00EA4658" w:rsidRPr="00DD548E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Учимся быть патриотами.</w:t>
            </w:r>
          </w:p>
          <w:p w:rsidR="00EA4658" w:rsidRPr="00DD548E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Учимся создавать свой бизнес.</w:t>
            </w:r>
          </w:p>
          <w:p w:rsidR="00EA4658" w:rsidRPr="00DD548E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Обмен, торговля и реклама.</w:t>
            </w:r>
          </w:p>
          <w:p w:rsidR="00EA4658" w:rsidRPr="00DD548E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Государственные символы РФ.</w:t>
            </w:r>
          </w:p>
          <w:p w:rsidR="00EA4658" w:rsidRPr="00DD548E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Конституция РФ</w:t>
            </w:r>
          </w:p>
          <w:p w:rsidR="00EA4658" w:rsidRPr="00DD548E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 России. </w:t>
            </w:r>
          </w:p>
          <w:p w:rsidR="00EA4658" w:rsidRPr="00DD548E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Итоговое повторение.</w:t>
            </w:r>
          </w:p>
        </w:tc>
        <w:tc>
          <w:tcPr>
            <w:tcW w:w="7385" w:type="dxa"/>
          </w:tcPr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● решать познавательные и практические задачи, отражающие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действие социальных норм как р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егуляторов общественной жизни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поведения человека: ана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лизировать жизненные ситуации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решения относи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тельно осуществления конкретных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действий на основе социальных норм (ПР9);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● способствовать осознанию пр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инятых в обществе правил и норм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поведения и готовности следовать им в повседневной жизни (ЛР);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выбирать, анализировать, интерпретировать информацию различных</w:t>
            </w:r>
          </w:p>
          <w:p w:rsidR="00EA4658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видов и форм представления (МР).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● содействовать формированию традиционных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российских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социокультурных и духовно-нра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вственных ценностей; готовности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руководствоваться системой 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озитивных ценностных ориентаций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выбирать и интерпретировать информацию различных видов и форм</w:t>
            </w:r>
          </w:p>
          <w:p w:rsidR="00EA4658" w:rsidRPr="00D472C9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представления</w:t>
            </w:r>
          </w:p>
        </w:tc>
      </w:tr>
    </w:tbl>
    <w:p w:rsidR="00EA4658" w:rsidRDefault="00EA4658" w:rsidP="00EA4658">
      <w:pPr>
        <w:tabs>
          <w:tab w:val="num" w:pos="-284"/>
        </w:tabs>
        <w:spacing w:after="0"/>
        <w:ind w:left="-567" w:right="-284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EA4658" w:rsidRPr="00D472C9" w:rsidRDefault="00EA4658" w:rsidP="00EA4658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 </w:t>
      </w:r>
    </w:p>
    <w:p w:rsidR="00EA4658" w:rsidRDefault="00EA4658" w:rsidP="00EA4658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>(всего - 68ч., 2ч. в неделю)</w:t>
      </w:r>
    </w:p>
    <w:p w:rsidR="00EA4658" w:rsidRPr="00D472C9" w:rsidRDefault="00EA4658" w:rsidP="00EA4658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b"/>
        <w:tblW w:w="14913" w:type="dxa"/>
        <w:tblInd w:w="-459" w:type="dxa"/>
        <w:tblLook w:val="04A0" w:firstRow="1" w:lastRow="0" w:firstColumn="1" w:lastColumn="0" w:noHBand="0" w:noVBand="1"/>
      </w:tblPr>
      <w:tblGrid>
        <w:gridCol w:w="2465"/>
        <w:gridCol w:w="5063"/>
        <w:gridCol w:w="7385"/>
      </w:tblGrid>
      <w:tr w:rsidR="00EA4658" w:rsidRPr="00D472C9" w:rsidTr="004D3190">
        <w:tc>
          <w:tcPr>
            <w:tcW w:w="2465" w:type="dxa"/>
          </w:tcPr>
          <w:p w:rsidR="00EA4658" w:rsidRPr="00D472C9" w:rsidRDefault="00EA4658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Тематические блоки, темы</w:t>
            </w:r>
          </w:p>
        </w:tc>
        <w:tc>
          <w:tcPr>
            <w:tcW w:w="5063" w:type="dxa"/>
          </w:tcPr>
          <w:p w:rsidR="00EA4658" w:rsidRPr="00D472C9" w:rsidRDefault="00EA4658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385" w:type="dxa"/>
          </w:tcPr>
          <w:p w:rsidR="00EA4658" w:rsidRPr="00D472C9" w:rsidRDefault="00EA4658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EA4658" w:rsidRPr="00D472C9" w:rsidTr="004D3190">
        <w:tc>
          <w:tcPr>
            <w:tcW w:w="14913" w:type="dxa"/>
            <w:gridSpan w:val="3"/>
          </w:tcPr>
          <w:p w:rsidR="00EA4658" w:rsidRPr="00DD548E" w:rsidRDefault="00EA4658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B02862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 w:rsidRPr="00DD548E">
              <w:rPr>
                <w:rFonts w:ascii="Times New Roman" w:hAnsi="Times New Roman" w:cs="Times New Roman"/>
                <w:b/>
                <w:bCs/>
                <w:sz w:val="28"/>
              </w:rPr>
              <w:t>Глава 1. Личность и общество</w:t>
            </w:r>
            <w:r w:rsidRPr="00B02862">
              <w:rPr>
                <w:rFonts w:ascii="Times New Roman" w:hAnsi="Times New Roman" w:cs="Times New Roman"/>
                <w:b/>
                <w:bCs/>
                <w:sz w:val="28"/>
              </w:rPr>
              <w:t>. (16ч.)</w:t>
            </w:r>
          </w:p>
        </w:tc>
      </w:tr>
      <w:tr w:rsidR="00EA4658" w:rsidRPr="00D472C9" w:rsidTr="004D3190">
        <w:tc>
          <w:tcPr>
            <w:tcW w:w="2465" w:type="dxa"/>
          </w:tcPr>
          <w:p w:rsidR="00EA4658" w:rsidRPr="00B02862" w:rsidRDefault="00EA4658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Общество (12)</w:t>
            </w:r>
          </w:p>
        </w:tc>
        <w:tc>
          <w:tcPr>
            <w:tcW w:w="5063" w:type="dxa"/>
          </w:tcPr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Что делает человека человеком.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Человек, общество и природа.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Общество как форма жизнедеятельности людей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Развитие общества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Сфера духовной жизни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Мораль.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«Регулирование поведения людей в обществе».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Моральный выбор — это ответственность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Образование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Наука в современном обществе</w:t>
            </w:r>
          </w:p>
          <w:p w:rsidR="00EA4658" w:rsidRPr="00D472C9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Религия как одна из форм культуры</w:t>
            </w:r>
          </w:p>
          <w:p w:rsidR="00EA4658" w:rsidRPr="00D472C9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5" w:type="dxa"/>
          </w:tcPr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социальных ценностях: находить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информацию в учебном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тексте, дополнять учебный текст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известными фактами (ПР1);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● характеризовать традиционные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российские духовно-нравственные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ценности (в том числе защита че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ловеческой жизни, прав и свобод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человека, гуманизм, милосердие): описывать ситуации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конкретного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содержания (ПР2);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приводить примеры гражданств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енности и патриотизма: находить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оответствующие факты в пре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доставленных учителем текстах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видеофрагментах, привлекать собственный опыт (ПР3);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определять и аргументировать с точки зрения соц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иальных ценностей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явлениям социал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ьной действительности: выражать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поступкам людей в конкретных ситуациях (ПР8);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осуществлять совместную деятель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ность, включая взаимодействие с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людьми другой культуры, национальной и религио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зной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принадлежности, на ос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нове гуманистических ценностей,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взаимопонимания между 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юдьми разных культур: выполнять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учебные задания в парах и групп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ах (ПР16, Основы функциональной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грамотности: глобальные компетенции);</w:t>
            </w:r>
          </w:p>
          <w:p w:rsidR="00EA4658" w:rsidRPr="00D472C9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EA4658" w:rsidRPr="00D472C9" w:rsidTr="004D3190">
        <w:tc>
          <w:tcPr>
            <w:tcW w:w="2465" w:type="dxa"/>
          </w:tcPr>
          <w:p w:rsidR="00EA4658" w:rsidRDefault="00EA4658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>Личность (4 ч.)</w:t>
            </w:r>
          </w:p>
        </w:tc>
        <w:tc>
          <w:tcPr>
            <w:tcW w:w="5063" w:type="dxa"/>
          </w:tcPr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«Сфера духовной культуры»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Влияние искусства на развитие личности ребенка.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 «Образование».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Социальная структура общества.</w:t>
            </w:r>
          </w:p>
        </w:tc>
        <w:tc>
          <w:tcPr>
            <w:tcW w:w="7385" w:type="dxa"/>
          </w:tcPr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● решать познавательные и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практические задачи, отражающие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действие социальных норм как р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егуляторов общественной жизни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поведения человека: ана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лизировать жизненные ситуации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решения относи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тельно осуществления конкретных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действий на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основе социальных норм (ПР9);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способствовать осознанию пр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инятых в обществе правил и норм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поведения и готовности следовать им в повседневной жизни (ЛР);</w:t>
            </w:r>
          </w:p>
          <w:p w:rsidR="00EA4658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выбирать, анализировать, интерп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ретировать информацию различных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видов и форм представления (МР).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● содействовать формированию традиционных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российских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социокультурных и духовно-нра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вственных ценностей; готовности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руководствоваться системой 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озитивных ценностных ориентаций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выбирать и интерпретировать информацию различных видов и форм</w:t>
            </w:r>
          </w:p>
          <w:p w:rsidR="00EA4658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представления</w:t>
            </w:r>
          </w:p>
        </w:tc>
      </w:tr>
      <w:tr w:rsidR="00EA4658" w:rsidRPr="00D472C9" w:rsidTr="004D3190">
        <w:tc>
          <w:tcPr>
            <w:tcW w:w="2465" w:type="dxa"/>
          </w:tcPr>
          <w:p w:rsidR="00EA4658" w:rsidRDefault="00EA4658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063" w:type="dxa"/>
          </w:tcPr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Глава 2. Социальная роль (18 ч.)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5" w:type="dxa"/>
          </w:tcPr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EA4658" w:rsidRPr="00D472C9" w:rsidTr="004D3190">
        <w:tc>
          <w:tcPr>
            <w:tcW w:w="2465" w:type="dxa"/>
          </w:tcPr>
          <w:p w:rsidR="00EA4658" w:rsidRDefault="00EA4658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Социализация </w:t>
            </w:r>
          </w:p>
          <w:p w:rsidR="00EA4658" w:rsidRDefault="00EA4658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(18 ч.)</w:t>
            </w:r>
          </w:p>
        </w:tc>
        <w:tc>
          <w:tcPr>
            <w:tcW w:w="5063" w:type="dxa"/>
          </w:tcPr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Социальные статусы и роли.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Семья как малая группа.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Нации и межнациональные отношения.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Отклоняющееся поведение.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Социальная политика государства.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«Наша Родина - Россия».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Экономика и ее роль в жизни общества.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Главные вопросы экономики.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Рыночная экономика.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Производство- основа экономики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Предпринимательская деятельность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Роль государства в экономике</w:t>
            </w:r>
          </w:p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Инфляция и семейная экономика</w:t>
            </w:r>
          </w:p>
        </w:tc>
        <w:tc>
          <w:tcPr>
            <w:tcW w:w="7385" w:type="dxa"/>
          </w:tcPr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 социальных ценностях: находить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информацию в учебном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тексте, дополнять учебный текст известными фактами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● характеризовать традиционные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российские духовно-нравственные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ценности (в том числе защита че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ловеческой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жизни, прав и свобод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человека, гуманизм, милосердие): описывать ситуации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конкретного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содержания (ПР2);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приводить примеры гражданственности и патриотизма: находить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соответствующие факты в пре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доставленных учителем текстах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видеофрагментах, 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ривлекать собственный опыт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определять и аргументировать с точки зрения соц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иальных ценностей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явлениям социал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ьной действительности: выражать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поступкам людей в конкретных ситуациях (ПР8);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осуществлять совместную деятель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ность, включая взаимодействие с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людьми другой культуры, национальной и религио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зной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принадлежности, на ос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нове гуманистических ценностей,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взаимопонимания между 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юдьми разных культур: выполнять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учебные задания в парах и групп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ах.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EA4658" w:rsidRDefault="00EA4658" w:rsidP="00EA4658">
      <w:pPr>
        <w:tabs>
          <w:tab w:val="num" w:pos="-284"/>
        </w:tabs>
        <w:spacing w:after="0"/>
        <w:ind w:left="-567" w:right="-284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EA4658" w:rsidRPr="00D472C9" w:rsidRDefault="00EA4658" w:rsidP="00EA4658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 </w:t>
      </w:r>
    </w:p>
    <w:p w:rsidR="00EA4658" w:rsidRDefault="00EA4658" w:rsidP="00EA4658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>(всего - 68ч., 2ч. в неделю)</w:t>
      </w:r>
    </w:p>
    <w:p w:rsidR="00EA4658" w:rsidRPr="00D472C9" w:rsidRDefault="00EA4658" w:rsidP="00EA4658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b"/>
        <w:tblW w:w="15026" w:type="dxa"/>
        <w:tblInd w:w="-459" w:type="dxa"/>
        <w:tblLook w:val="04A0" w:firstRow="1" w:lastRow="0" w:firstColumn="1" w:lastColumn="0" w:noHBand="0" w:noVBand="1"/>
      </w:tblPr>
      <w:tblGrid>
        <w:gridCol w:w="2465"/>
        <w:gridCol w:w="5063"/>
        <w:gridCol w:w="7498"/>
      </w:tblGrid>
      <w:tr w:rsidR="00EA4658" w:rsidRPr="00D472C9" w:rsidTr="004D3190">
        <w:tc>
          <w:tcPr>
            <w:tcW w:w="2465" w:type="dxa"/>
          </w:tcPr>
          <w:p w:rsidR="00EA4658" w:rsidRPr="00D472C9" w:rsidRDefault="00EA4658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Тематические блоки, темы</w:t>
            </w:r>
          </w:p>
        </w:tc>
        <w:tc>
          <w:tcPr>
            <w:tcW w:w="5063" w:type="dxa"/>
          </w:tcPr>
          <w:p w:rsidR="00EA4658" w:rsidRPr="00D472C9" w:rsidRDefault="00EA4658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498" w:type="dxa"/>
          </w:tcPr>
          <w:p w:rsidR="00EA4658" w:rsidRPr="00D472C9" w:rsidRDefault="00EA4658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EA4658" w:rsidRPr="00D472C9" w:rsidTr="004D3190">
        <w:tc>
          <w:tcPr>
            <w:tcW w:w="15026" w:type="dxa"/>
            <w:gridSpan w:val="3"/>
          </w:tcPr>
          <w:p w:rsidR="00EA4658" w:rsidRPr="00481F95" w:rsidRDefault="00EA4658" w:rsidP="004D3190">
            <w:pPr>
              <w:tabs>
                <w:tab w:val="left" w:pos="3731"/>
              </w:tabs>
              <w:ind w:right="-16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02862">
              <w:rPr>
                <w:rFonts w:ascii="Times New Roman" w:hAnsi="Times New Roman" w:cs="Times New Roman"/>
                <w:b/>
                <w:bCs/>
                <w:sz w:val="28"/>
              </w:rPr>
              <w:lastRenderedPageBreak/>
              <w:t xml:space="preserve"> </w:t>
            </w:r>
            <w:r w:rsidRPr="00481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1. </w:t>
            </w:r>
            <w:r w:rsidRPr="00481F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Политика (14ч.)</w:t>
            </w:r>
          </w:p>
          <w:p w:rsidR="00EA4658" w:rsidRPr="00DD548E" w:rsidRDefault="00EA4658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EA4658" w:rsidRPr="00D472C9" w:rsidTr="004D3190">
        <w:tc>
          <w:tcPr>
            <w:tcW w:w="2465" w:type="dxa"/>
          </w:tcPr>
          <w:p w:rsidR="00EA4658" w:rsidRPr="00B02862" w:rsidRDefault="00EA4658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Политика (14)</w:t>
            </w:r>
          </w:p>
        </w:tc>
        <w:tc>
          <w:tcPr>
            <w:tcW w:w="5063" w:type="dxa"/>
          </w:tcPr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Вводный урок.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Политика и власть.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Государство.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Политические режимы.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Правовое государство.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«Государство».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Гражданское общество и государство.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Участие граждан в политической жизни.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Политические партии и движения.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Практикум по теме «Политика».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Урок обобщения по разделу: «Политика».</w:t>
            </w:r>
          </w:p>
          <w:p w:rsidR="00EA4658" w:rsidRPr="00D472C9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498" w:type="dxa"/>
          </w:tcPr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социальных ценностях: находить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информацию в учебном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тексте, дополнять учебный текст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известными фактами (ПР1);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● характеризовать традиционные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российские духовно-нравственные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ценности (в том числе защита че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ловеческой жизни, прав и свобод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человека, гуманизм, милосердие): описывать ситуации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конкретного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содержания (ПР2);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приводить примеры гражданств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енности и патриотизма: находить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оответствующие факты в пре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доставленных учителем текстах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видеофрагментах, привлекать собственный опыт (ПР3);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определять и аргументировать с точки зрения соц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иальных ценностей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явлениям социал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ьной действительности: выражать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поступкам людей в конкретных ситуациях (ПР8);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осуществлять совместную деятель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ность, включая взаимодействие с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людьми другой культуры, национальной и религио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зной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принадлежности, на ос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нове гуманистических ценностей,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взаимопонимания между 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юдьми разных культур: выполнять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учебные задания в парах и групп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ах (ПР16, Основы функциональной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грамотности: глобальные компетенции);</w:t>
            </w:r>
          </w:p>
          <w:p w:rsidR="00EA4658" w:rsidRPr="00D472C9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EA4658" w:rsidRPr="00D472C9" w:rsidTr="004D3190">
        <w:tc>
          <w:tcPr>
            <w:tcW w:w="2465" w:type="dxa"/>
          </w:tcPr>
          <w:p w:rsidR="00EA4658" w:rsidRDefault="00EA4658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063" w:type="dxa"/>
          </w:tcPr>
          <w:p w:rsidR="00EA4658" w:rsidRPr="00DD548E" w:rsidRDefault="00EA4658" w:rsidP="004D3190">
            <w:pPr>
              <w:ind w:right="14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Глава 2.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Право</w:t>
            </w:r>
            <w:r w:rsidRPr="00DD54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 w:rsidRPr="00DD54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ч.)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498" w:type="dxa"/>
          </w:tcPr>
          <w:p w:rsidR="00EA4658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EA4658" w:rsidRPr="00481F95" w:rsidTr="004D3190">
        <w:trPr>
          <w:trHeight w:val="70"/>
        </w:trPr>
        <w:tc>
          <w:tcPr>
            <w:tcW w:w="2465" w:type="dxa"/>
          </w:tcPr>
          <w:p w:rsidR="00EA4658" w:rsidRPr="00481F95" w:rsidRDefault="00EA4658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481F95">
              <w:rPr>
                <w:b/>
                <w:color w:val="000000"/>
                <w:sz w:val="28"/>
                <w:szCs w:val="28"/>
              </w:rPr>
              <w:t>Право (20 ч.)</w:t>
            </w:r>
          </w:p>
        </w:tc>
        <w:tc>
          <w:tcPr>
            <w:tcW w:w="5063" w:type="dxa"/>
          </w:tcPr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Роль права в жизни человека, общества и государства.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Правоотношения и субъекты права.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Правонарушения и юридическая ответственность.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Правоохранительные органы.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Конституция РФ. 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Основы конституционного строя   РФ.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Права и свободы человека и гражданина.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Гражданские правоотношения.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Право на труд. Трудовые правоотношения.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«Право» №1.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Семейные правоотношения.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Административные правоотношения.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Уголовно-правовые отношения.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Социальные права.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Международно-правовая защита жертв международных конфликтов.</w:t>
            </w:r>
          </w:p>
          <w:p w:rsidR="00EA4658" w:rsidRPr="00481F95" w:rsidRDefault="00EA4658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Правовое регулирование отношений в сфере образования.</w:t>
            </w:r>
          </w:p>
        </w:tc>
        <w:tc>
          <w:tcPr>
            <w:tcW w:w="7498" w:type="dxa"/>
          </w:tcPr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социальных ценностях: находить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информацию в учебном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тексте, дополнять учебный текст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известными фактами (ПР1);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● характеризовать традиционные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российские духовно-нравственные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ценности (в том числе защита че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ловеческой жизни, прав и свобод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человека, гуманизм, милосердие): описывать ситуации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конкретного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содержания (ПР2);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приводить примеры гражданств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енности и патриотизма: находить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оответствующие факты в пре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доставленных учителем текстах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видеофрагментах, привлекать собственный опыт (ПР3);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определять и аргументировать с точки зрения соц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иальных ценностей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явлениям социал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ьной действительности: выражать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поступкам людей в конкретных ситуациях (ПР8);</w:t>
            </w:r>
          </w:p>
          <w:p w:rsidR="00EA4658" w:rsidRPr="00DD548E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осуществлять совместную деятель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ность, включая взаимодействие с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людьми другой культуры, национальной и религио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зной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принадлежности, на ос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нове гуманистических ценностей,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взаимопонимания между 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юдьми разных культур: выполнять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учебные задания в парах и групп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ах (ПР16, Основы функциональной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грамо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тности: глобальные компетенции).</w:t>
            </w:r>
          </w:p>
          <w:p w:rsidR="00EA4658" w:rsidRPr="00481F95" w:rsidRDefault="00EA4658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EA4658" w:rsidRDefault="00EA4658" w:rsidP="00EA4658">
      <w:pPr>
        <w:tabs>
          <w:tab w:val="num" w:pos="-284"/>
        </w:tabs>
        <w:spacing w:after="0"/>
        <w:ind w:left="-567" w:right="-284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EA4658" w:rsidRDefault="00EA4658" w:rsidP="00EA4658">
      <w:pPr>
        <w:tabs>
          <w:tab w:val="num" w:pos="-284"/>
        </w:tabs>
        <w:spacing w:after="0"/>
        <w:ind w:left="-567" w:right="-284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EA4658" w:rsidRDefault="00EA4658" w:rsidP="00EA4658">
      <w:pPr>
        <w:tabs>
          <w:tab w:val="num" w:pos="-284"/>
        </w:tabs>
        <w:spacing w:after="0"/>
        <w:ind w:left="-567" w:right="-284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EA4658" w:rsidRDefault="00EA4658" w:rsidP="00EA4658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4658" w:rsidRDefault="00EA4658" w:rsidP="00EA4658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4658" w:rsidRDefault="00EA4658" w:rsidP="00EA4658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4658" w:rsidRPr="00EF6B37" w:rsidRDefault="00EA4658" w:rsidP="00EA4658">
      <w:pPr>
        <w:tabs>
          <w:tab w:val="left" w:pos="5515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6B37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Календарно-тематическое планирование</w:t>
      </w:r>
    </w:p>
    <w:p w:rsidR="00EA4658" w:rsidRPr="00EF6B37" w:rsidRDefault="00EA4658" w:rsidP="00EA4658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6B37">
        <w:rPr>
          <w:rFonts w:ascii="Times New Roman" w:hAnsi="Times New Roman" w:cs="Times New Roman"/>
          <w:b/>
          <w:color w:val="000000"/>
          <w:sz w:val="28"/>
          <w:szCs w:val="28"/>
        </w:rPr>
        <w:t>Обществознание 6 класс</w:t>
      </w:r>
    </w:p>
    <w:p w:rsidR="00EA4658" w:rsidRPr="00EF6B37" w:rsidRDefault="00EA4658" w:rsidP="00EA4658">
      <w:pPr>
        <w:tabs>
          <w:tab w:val="left" w:pos="551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804"/>
        <w:gridCol w:w="256"/>
        <w:gridCol w:w="832"/>
        <w:gridCol w:w="1524"/>
        <w:gridCol w:w="139"/>
        <w:gridCol w:w="1385"/>
        <w:gridCol w:w="971"/>
        <w:gridCol w:w="137"/>
        <w:gridCol w:w="833"/>
        <w:gridCol w:w="138"/>
        <w:gridCol w:w="1298"/>
      </w:tblGrid>
      <w:tr w:rsidR="00EA4658" w:rsidRPr="00EF6B37" w:rsidTr="004D3190">
        <w:trPr>
          <w:trHeight w:val="561"/>
        </w:trPr>
        <w:tc>
          <w:tcPr>
            <w:tcW w:w="7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</w:t>
            </w:r>
          </w:p>
        </w:tc>
        <w:tc>
          <w:tcPr>
            <w:tcW w:w="1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4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проведения</w:t>
            </w: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EA4658" w:rsidRPr="00EF6B37" w:rsidTr="004D3190">
        <w:trPr>
          <w:trHeight w:val="516"/>
        </w:trPr>
        <w:tc>
          <w:tcPr>
            <w:tcW w:w="75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58" w:rsidRPr="00EF6B37" w:rsidRDefault="00EA4658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58" w:rsidRPr="00EF6B37" w:rsidRDefault="00EA4658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плану</w:t>
            </w: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факту</w:t>
            </w:r>
          </w:p>
        </w:tc>
        <w:tc>
          <w:tcPr>
            <w:tcW w:w="14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137"/>
        </w:trPr>
        <w:tc>
          <w:tcPr>
            <w:tcW w:w="75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58" w:rsidRPr="00EF6B37" w:rsidRDefault="00EA4658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58" w:rsidRPr="00EF6B37" w:rsidRDefault="00EA4658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«А»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6«Б»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«А»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«Б»</w:t>
            </w:r>
          </w:p>
        </w:tc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672"/>
        </w:trPr>
        <w:tc>
          <w:tcPr>
            <w:tcW w:w="150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Глава 1. Загадка человека. (12ч.)</w:t>
            </w:r>
          </w:p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Принадлежность двум мирам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07.09.2022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07.09.2022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развивать свою любознательность.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14.09.2022</w:t>
            </w: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14.09.2022</w:t>
            </w: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4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Человек – личность. Индивидуальность.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21.09.2022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21.09.2022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быть интересной личностью.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28.09.2022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28.09.2022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Отрочество – особая пора.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05.10.2022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05.10.2022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управлять своими эмоциями.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12.10.2022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12.10.2022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тему:</w:t>
            </w: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«Человек в социальном измерении».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20.10.2022</w:t>
            </w:r>
          </w:p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19.10.2022</w:t>
            </w:r>
          </w:p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4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Потребности и способности человека.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02.11.2022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26.10.2022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7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Когда возможности ограничены.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16.11.2022</w:t>
            </w:r>
          </w:p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16.11.2022</w:t>
            </w:r>
          </w:p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7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Познание человеком мира и себя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23.11.2022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23.11.2022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воздействовать с людьми.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30.11.2022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30.11.2022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Мир увлечений.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07.12.2022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07.12.2022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150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Глава 2. Человек и его деятельность. (16 ч.)</w:t>
            </w: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Деятельность человека.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14.12.2022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14.12.2022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тему: «Человек среди людей».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21.12.2022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21.12.2022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Труд – основа жизни.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11.01.2023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11.01.2023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Учение – деятельность школьника.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25.01.2023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25.01.2023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Познание человеком мира и себя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01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.02.2023</w:t>
            </w: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01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.02.2023</w:t>
            </w: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Познание человеком мира и себя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08.02.2023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08.02.2023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Практикум к главе</w:t>
            </w:r>
            <w:r w:rsidRPr="00EF6B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15.02.2023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15.02.2023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Отношения с окружающими.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.02.2023</w:t>
            </w: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.02.2023</w:t>
            </w: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Отношения с окружающими.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01.03.2023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01.03.2023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Общение.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08.03.2023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08.03.2023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понимать людей.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15.03.2023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15.03.2023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на тему: «Межличностные отношения».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22.03.2023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22.03.2023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Человек в группе.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29.03.2023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29.03.2023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Человек в группе.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Отношения со сверстниками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.04.2023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.04.2022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Отношения со сверстниками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.04.2023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.04.2022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Конфликты в межличностных отношениях.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.04.2023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.04.2022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Конфликты в межличностных отношениях.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.04.2023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.04.2022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Семья и семейные отношения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Семья и семейные отношения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10.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05.2023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10.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05.2023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Контрольное тестирование на тему: «Нравственные основы жизни».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.05.2023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.05.2023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Итоговый урок.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24.05.2023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24.05.2023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A4658" w:rsidRDefault="00EA4658" w:rsidP="00EA4658">
      <w:pPr>
        <w:rPr>
          <w:sz w:val="28"/>
          <w:szCs w:val="28"/>
        </w:rPr>
      </w:pPr>
    </w:p>
    <w:p w:rsidR="00EA4658" w:rsidRPr="00EF6B37" w:rsidRDefault="00EA4658" w:rsidP="00EA4658">
      <w:pPr>
        <w:tabs>
          <w:tab w:val="left" w:pos="5515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6B3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Календарно-тематическое планирование</w:t>
      </w:r>
    </w:p>
    <w:p w:rsidR="00EA4658" w:rsidRPr="00EF6B37" w:rsidRDefault="00EA4658" w:rsidP="00EA4658">
      <w:pPr>
        <w:tabs>
          <w:tab w:val="left" w:pos="55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6B37">
        <w:rPr>
          <w:rFonts w:ascii="Times New Roman" w:hAnsi="Times New Roman" w:cs="Times New Roman"/>
          <w:b/>
          <w:color w:val="000000"/>
          <w:sz w:val="28"/>
          <w:szCs w:val="28"/>
        </w:rPr>
        <w:t>Обществознание 7 класс</w:t>
      </w:r>
    </w:p>
    <w:p w:rsidR="00EA4658" w:rsidRPr="00D445B2" w:rsidRDefault="00EA4658" w:rsidP="00EA4658">
      <w:pPr>
        <w:tabs>
          <w:tab w:val="left" w:pos="5515"/>
        </w:tabs>
        <w:rPr>
          <w:b/>
          <w:bCs/>
          <w:sz w:val="28"/>
          <w:szCs w:val="28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2"/>
        <w:gridCol w:w="6669"/>
        <w:gridCol w:w="137"/>
        <w:gridCol w:w="817"/>
        <w:gridCol w:w="1497"/>
        <w:gridCol w:w="1361"/>
        <w:gridCol w:w="136"/>
        <w:gridCol w:w="953"/>
        <w:gridCol w:w="954"/>
        <w:gridCol w:w="1531"/>
      </w:tblGrid>
      <w:tr w:rsidR="00EA4658" w:rsidRPr="00D445B2" w:rsidTr="004D3190">
        <w:trPr>
          <w:trHeight w:val="612"/>
        </w:trPr>
        <w:tc>
          <w:tcPr>
            <w:tcW w:w="7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</w:t>
            </w:r>
          </w:p>
        </w:tc>
        <w:tc>
          <w:tcPr>
            <w:tcW w:w="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49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проведения</w:t>
            </w: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EA4658" w:rsidRPr="00D445B2" w:rsidTr="004D3190">
        <w:trPr>
          <w:trHeight w:val="562"/>
        </w:trPr>
        <w:tc>
          <w:tcPr>
            <w:tcW w:w="7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58" w:rsidRPr="00EF6B37" w:rsidRDefault="00EA4658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58" w:rsidRPr="00EF6B37" w:rsidRDefault="00EA4658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плану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факту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149"/>
        </w:trPr>
        <w:tc>
          <w:tcPr>
            <w:tcW w:w="7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58" w:rsidRPr="00EF6B37" w:rsidRDefault="00EA4658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58" w:rsidRPr="00EF6B37" w:rsidRDefault="00EA4658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«А»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8«Б»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«А»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«Б»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732"/>
        </w:trPr>
        <w:tc>
          <w:tcPr>
            <w:tcW w:w="13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1. Регулирование поведения людей в обществе. (16ч.)</w:t>
            </w:r>
          </w:p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436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Введение. Как устроена общественная жизнь.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02.09.2022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02.09.2022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728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Что значит жить по правилам.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09.09.2022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09.09.2022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860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Входная контрольная работа на тему «</w:t>
            </w: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Регулирование поведения людей в обществе».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15.09.2022</w:t>
            </w:r>
          </w:p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15.09.2022</w:t>
            </w:r>
          </w:p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608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Экономика и ее основные участники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22.09.2022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22.09.2022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11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принимать рациональное решение.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29.09.2022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29.09.2022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405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Производственная деятельность человека.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06.10.2022</w:t>
            </w:r>
          </w:p>
          <w:p w:rsidR="00EA4658" w:rsidRPr="00EF6B37" w:rsidRDefault="00EA4658" w:rsidP="004D3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06.10.2022</w:t>
            </w:r>
          </w:p>
          <w:p w:rsidR="00EA4658" w:rsidRPr="00EF6B37" w:rsidRDefault="00EA4658" w:rsidP="004D3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429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Производственная деятельность человека.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13.10.2022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13.10.2022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631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«Регулирование поведения людей в обществе».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20.10.2022</w:t>
            </w:r>
          </w:p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20.10.2022</w:t>
            </w:r>
          </w:p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444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Обмен, торговля, реклама.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26.10.2022</w:t>
            </w:r>
          </w:p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26.10.2022</w:t>
            </w:r>
          </w:p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631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Обмен, торговля, реклама.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08.11.2022</w:t>
            </w:r>
          </w:p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08.11.2022</w:t>
            </w:r>
          </w:p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631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Домашнее хозяйство.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15.11.2022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15.11.2022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451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Бедность и богатство.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22.11.2022</w:t>
            </w:r>
          </w:p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29.11.2022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22.11.2022</w:t>
            </w:r>
          </w:p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29.11.2022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451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помогать.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06.12.2022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06.12.2022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635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тему: «Дисциплина».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13.12.2022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13.12.2022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635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Человек в обществе: труд и социальная лестница.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20.12.2022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20.12.2022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gridAfter w:val="1"/>
          <w:wAfter w:w="1531" w:type="dxa"/>
          <w:trHeight w:val="1002"/>
        </w:trPr>
        <w:tc>
          <w:tcPr>
            <w:tcW w:w="13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658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Глава 2. Человек в экономических отношениях. (17 ч.)</w:t>
            </w:r>
          </w:p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Зачем людям государство.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27.12.2022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27.12.2022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Зачем людям государство.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10.01.2023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10.01.2023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использовать документы.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02.02.2023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02.02.2023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6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Почему важны законы.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09.02.2023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09.02.2023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6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Почему важны законы.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16.02.2023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16.02.2023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Культура и ее достижения.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23.02.2023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23.02.2023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Культура и ее достижения.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02.03.2023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02.03.2023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09.03.2023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09.03.2023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тему: «Наша Родина - Россия».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16.03.2023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16.03.2023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Наша страна на карте мира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28.03.2023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28.03.2023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быть патриотами.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04.04.2023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04.04.2023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создавать свой бизнес.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11.04.2023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11.04.2023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Обмен, торговля и реклама.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18.04.2023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18.04.2023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Государственные символы РФ.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25.04.2023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25.04.2023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Конституция РФ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02.05.2023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02.05.2023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Гражданин России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09.05.2023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09.05.2023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тему: «Конституция РФ».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16.05.2023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16.05.2023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Итоговое повторение.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23.05.2023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23.05.2023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EF6B37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A4658" w:rsidRPr="00D445B2" w:rsidRDefault="00EA4658" w:rsidP="00EA4658">
      <w:pPr>
        <w:rPr>
          <w:sz w:val="28"/>
          <w:szCs w:val="28"/>
        </w:rPr>
      </w:pPr>
    </w:p>
    <w:p w:rsidR="00EA4658" w:rsidRPr="008524B1" w:rsidRDefault="00EA4658" w:rsidP="00EA4658">
      <w:pPr>
        <w:rPr>
          <w:sz w:val="28"/>
          <w:szCs w:val="28"/>
        </w:rPr>
      </w:pPr>
    </w:p>
    <w:p w:rsidR="00EA4658" w:rsidRDefault="00EA4658" w:rsidP="00EA4658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4658" w:rsidRDefault="00EA4658" w:rsidP="00EA4658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4658" w:rsidRDefault="00EA4658" w:rsidP="00EA4658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4658" w:rsidRPr="002D0234" w:rsidRDefault="00EA4658" w:rsidP="00EA4658">
      <w:pPr>
        <w:tabs>
          <w:tab w:val="left" w:pos="5515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D0234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Календарно-тематическое планирование</w:t>
      </w:r>
    </w:p>
    <w:p w:rsidR="00EA4658" w:rsidRPr="002D0234" w:rsidRDefault="00EA4658" w:rsidP="00EA4658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0234">
        <w:rPr>
          <w:rFonts w:ascii="Times New Roman" w:hAnsi="Times New Roman" w:cs="Times New Roman"/>
          <w:b/>
          <w:color w:val="000000"/>
          <w:sz w:val="28"/>
          <w:szCs w:val="28"/>
        </w:rPr>
        <w:t>Обществознание 8 класс</w:t>
      </w:r>
    </w:p>
    <w:p w:rsidR="00EA4658" w:rsidRPr="002D0234" w:rsidRDefault="00EA4658" w:rsidP="00EA4658">
      <w:pPr>
        <w:tabs>
          <w:tab w:val="left" w:pos="551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866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"/>
        <w:gridCol w:w="6350"/>
        <w:gridCol w:w="284"/>
        <w:gridCol w:w="850"/>
        <w:gridCol w:w="426"/>
        <w:gridCol w:w="1275"/>
        <w:gridCol w:w="284"/>
        <w:gridCol w:w="1276"/>
        <w:gridCol w:w="283"/>
        <w:gridCol w:w="709"/>
        <w:gridCol w:w="283"/>
        <w:gridCol w:w="851"/>
        <w:gridCol w:w="1559"/>
        <w:gridCol w:w="1833"/>
        <w:gridCol w:w="1378"/>
      </w:tblGrid>
      <w:tr w:rsidR="00EA4658" w:rsidRPr="002D0234" w:rsidTr="004D3190">
        <w:trPr>
          <w:gridAfter w:val="2"/>
          <w:wAfter w:w="3211" w:type="dxa"/>
          <w:trHeight w:val="555"/>
        </w:trPr>
        <w:tc>
          <w:tcPr>
            <w:tcW w:w="73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проведения</w:t>
            </w:r>
          </w:p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EA4658" w:rsidRPr="002D0234" w:rsidTr="004D3190">
        <w:trPr>
          <w:gridAfter w:val="2"/>
          <w:wAfter w:w="3211" w:type="dxa"/>
          <w:trHeight w:val="510"/>
        </w:trPr>
        <w:tc>
          <w:tcPr>
            <w:tcW w:w="73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58" w:rsidRPr="002D0234" w:rsidRDefault="00EA4658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58" w:rsidRPr="002D0234" w:rsidRDefault="00EA4658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плану</w:t>
            </w:r>
          </w:p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факту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135"/>
        </w:trPr>
        <w:tc>
          <w:tcPr>
            <w:tcW w:w="73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58" w:rsidRPr="002D0234" w:rsidRDefault="00EA4658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58" w:rsidRPr="002D0234" w:rsidRDefault="00EA4658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«А»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8«Б»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«А»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«Б»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664"/>
        </w:trPr>
        <w:tc>
          <w:tcPr>
            <w:tcW w:w="138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1. Личность и общество</w:t>
            </w:r>
          </w:p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Что делает человека человеком.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02.09.202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02.09.202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Человек, общество и природа.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09.09.202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09.09.202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7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Общество как форма жизнедеятельности людей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15.09.202</w:t>
            </w:r>
            <w:r>
              <w:rPr>
                <w:sz w:val="28"/>
                <w:szCs w:val="28"/>
              </w:rPr>
              <w:t>2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15.09.202</w:t>
            </w:r>
            <w:r>
              <w:rPr>
                <w:sz w:val="28"/>
                <w:szCs w:val="28"/>
              </w:rPr>
              <w:t>2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Развитие общества</w:t>
            </w:r>
          </w:p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22.09.202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22.09.202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4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Сфера духовной жизни</w:t>
            </w:r>
          </w:p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29.09.202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29.09.202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7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Мораль.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06.10.202</w:t>
            </w:r>
            <w:r>
              <w:rPr>
                <w:sz w:val="28"/>
                <w:szCs w:val="28"/>
              </w:rPr>
              <w:t>2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06.10.202</w:t>
            </w:r>
            <w:r>
              <w:rPr>
                <w:sz w:val="28"/>
                <w:szCs w:val="28"/>
              </w:rPr>
              <w:t>2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7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Мораль.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13.10.202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13.10.202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</w:t>
            </w: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«Регулирование поведения людей в обществе».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20.10.202</w:t>
            </w:r>
            <w:r>
              <w:rPr>
                <w:sz w:val="28"/>
                <w:szCs w:val="28"/>
              </w:rPr>
              <w:t>2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20.10.202</w:t>
            </w:r>
            <w:r>
              <w:rPr>
                <w:sz w:val="28"/>
                <w:szCs w:val="28"/>
              </w:rPr>
              <w:t>2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Моральный выбор — это ответственность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26.10.202</w:t>
            </w:r>
            <w:r>
              <w:rPr>
                <w:sz w:val="28"/>
                <w:szCs w:val="28"/>
              </w:rPr>
              <w:t>2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26.10.202</w:t>
            </w:r>
            <w:r>
              <w:rPr>
                <w:sz w:val="28"/>
                <w:szCs w:val="28"/>
              </w:rPr>
              <w:t>2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Образование</w:t>
            </w:r>
          </w:p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08.11.202</w:t>
            </w:r>
            <w:r>
              <w:rPr>
                <w:sz w:val="28"/>
                <w:szCs w:val="28"/>
              </w:rPr>
              <w:t>2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08.11.202</w:t>
            </w:r>
            <w:r>
              <w:rPr>
                <w:sz w:val="28"/>
                <w:szCs w:val="28"/>
              </w:rPr>
              <w:t>2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Наука в современном обществе</w:t>
            </w:r>
          </w:p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15.11.202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15.11.202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4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Религия как одна из форм культуры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22.11.202</w:t>
            </w:r>
            <w:r>
              <w:rPr>
                <w:sz w:val="28"/>
                <w:szCs w:val="28"/>
              </w:rPr>
              <w:t>2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22.11.202</w:t>
            </w:r>
            <w:r>
              <w:rPr>
                <w:sz w:val="28"/>
                <w:szCs w:val="28"/>
              </w:rPr>
              <w:t>2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4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Практикум по теме «Сфера духовной культуры»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29.11.202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29.11.202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4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Влияние искусства на развитие личности ребенка.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06.12.202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06.12.202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тему: «Образование».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13.12.202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13.12.202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Социальная структура общества.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20.12.202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20.12.202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trHeight w:val="559"/>
        </w:trPr>
        <w:tc>
          <w:tcPr>
            <w:tcW w:w="138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2. </w:t>
            </w:r>
            <w:r>
              <w:rPr>
                <w:b/>
                <w:sz w:val="28"/>
                <w:szCs w:val="28"/>
              </w:rPr>
              <w:t>Социальные роли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A4658" w:rsidRPr="002D0234" w:rsidRDefault="00EA4658" w:rsidP="004D3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</w:tcPr>
          <w:p w:rsidR="00EA4658" w:rsidRPr="002D0234" w:rsidRDefault="00EA4658" w:rsidP="004D3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</w:tcPr>
          <w:p w:rsidR="00EA4658" w:rsidRPr="002D0234" w:rsidRDefault="00EA4658" w:rsidP="004D3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23.11.2020</w:t>
            </w:r>
          </w:p>
          <w:p w:rsidR="00EA4658" w:rsidRPr="002D0234" w:rsidRDefault="00EA4658" w:rsidP="004D3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30.11.2020</w:t>
            </w:r>
          </w:p>
        </w:tc>
      </w:tr>
      <w:tr w:rsidR="00EA4658" w:rsidRPr="002D0234" w:rsidTr="004D3190">
        <w:trPr>
          <w:gridAfter w:val="2"/>
          <w:wAfter w:w="3211" w:type="dxa"/>
          <w:trHeight w:val="489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Социальные статусы и роли</w:t>
            </w:r>
            <w:r w:rsidRPr="002D023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27.12.202</w:t>
            </w:r>
            <w:r>
              <w:rPr>
                <w:sz w:val="28"/>
                <w:szCs w:val="28"/>
              </w:rPr>
              <w:t>2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27.12.202</w:t>
            </w:r>
            <w:r>
              <w:rPr>
                <w:sz w:val="28"/>
                <w:szCs w:val="28"/>
              </w:rPr>
              <w:t>2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489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2"/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Социальные статусы и роли</w:t>
            </w:r>
            <w:r w:rsidRPr="002D023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10.01.202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10.01.202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489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Семья как малая группа.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02.02.202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02.02.202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79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Нации и межнациональные отношения.</w:t>
            </w:r>
          </w:p>
          <w:p w:rsidR="00EA4658" w:rsidRPr="002D0234" w:rsidRDefault="00EA4658" w:rsidP="004D3190">
            <w:pPr>
              <w:tabs>
                <w:tab w:val="left" w:pos="54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09.02.202</w:t>
            </w:r>
            <w:r>
              <w:rPr>
                <w:sz w:val="28"/>
                <w:szCs w:val="28"/>
              </w:rPr>
              <w:t>3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09.02.202</w:t>
            </w:r>
            <w:r>
              <w:rPr>
                <w:sz w:val="28"/>
                <w:szCs w:val="28"/>
              </w:rPr>
              <w:t>3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79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Нации и межнациональные отношения.</w:t>
            </w:r>
          </w:p>
          <w:p w:rsidR="00EA4658" w:rsidRPr="002D0234" w:rsidRDefault="00EA4658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16.02.202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16.02.202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455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Отклоняющееся поведение.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23.02.202</w:t>
            </w:r>
            <w:r>
              <w:rPr>
                <w:sz w:val="28"/>
                <w:szCs w:val="28"/>
              </w:rPr>
              <w:t>3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23.02.202</w:t>
            </w:r>
            <w:r>
              <w:rPr>
                <w:sz w:val="28"/>
                <w:szCs w:val="28"/>
              </w:rPr>
              <w:t>3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455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Отклоняющееся поведение.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02.03.202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02.03.202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455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Социальная политика государства.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09.03.2022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09.03.2022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455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тему: «Наша Родина - Россия».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sz w:val="28"/>
                <w:szCs w:val="28"/>
              </w:rPr>
              <w:t>16.03.2022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sz w:val="28"/>
                <w:szCs w:val="28"/>
              </w:rPr>
              <w:t>16.03.2022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Экономика и ее роль в жизни общества.</w:t>
            </w:r>
          </w:p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28.03.2022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28.03.2022</w:t>
            </w:r>
          </w:p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Главные вопросы экономики.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04.04.2022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04.04.2022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Рыночная экономика.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11.04.2022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11.04.2022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Производство- основа экономики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18.04.2022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18.04.2022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4"/>
                <w:color w:val="000000"/>
                <w:sz w:val="28"/>
                <w:szCs w:val="28"/>
              </w:rPr>
              <w:t>Предпринимательская деятельность</w:t>
            </w:r>
          </w:p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25.04.2022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25.04.2022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Роль государства в экономике</w:t>
            </w:r>
          </w:p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02.05.2022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02.05.2022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Инфляция и семейная экономика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09.05.2022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09.05.2022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тему: «Я гражданин РФ».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16.05.2022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16.05.2022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4658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Итоговое повторение.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23.05.2022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23.05.2022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2D0234" w:rsidRDefault="00EA4658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A4658" w:rsidRDefault="00EA4658" w:rsidP="00EA4658"/>
    <w:p w:rsidR="00EA4658" w:rsidRDefault="00EA4658" w:rsidP="00EA4658"/>
    <w:p w:rsidR="00EA4658" w:rsidRDefault="00EA4658" w:rsidP="00EA4658"/>
    <w:p w:rsidR="00EA4658" w:rsidRDefault="00EA4658" w:rsidP="00EA4658"/>
    <w:p w:rsidR="00EA4658" w:rsidRDefault="00EA4658" w:rsidP="00EA4658"/>
    <w:p w:rsidR="00EA4658" w:rsidRDefault="00EA4658" w:rsidP="00EA4658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4658" w:rsidRPr="00D04F2C" w:rsidRDefault="00EA4658" w:rsidP="00EA4658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4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Календарно-тематическое планирование </w:t>
      </w:r>
    </w:p>
    <w:p w:rsidR="00EA4658" w:rsidRPr="00D04F2C" w:rsidRDefault="00EA4658" w:rsidP="00EA4658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4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Обществознание 10 класс</w:t>
      </w:r>
    </w:p>
    <w:p w:rsidR="00EA4658" w:rsidRPr="00D04F2C" w:rsidRDefault="00EA4658" w:rsidP="00EA4658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42"/>
        <w:gridCol w:w="6804"/>
        <w:gridCol w:w="1276"/>
        <w:gridCol w:w="1842"/>
        <w:gridCol w:w="2127"/>
        <w:gridCol w:w="2126"/>
      </w:tblGrid>
      <w:tr w:rsidR="00EA4658" w:rsidRPr="00D04F2C" w:rsidTr="004D31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Дата </w:t>
            </w:r>
          </w:p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Дата </w:t>
            </w:r>
          </w:p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факту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Примечание</w:t>
            </w:r>
          </w:p>
        </w:tc>
      </w:tr>
      <w:tr w:rsidR="00EA4658" w:rsidRPr="00D04F2C" w:rsidTr="004D3190">
        <w:trPr>
          <w:trHeight w:val="582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tabs>
                <w:tab w:val="left" w:pos="37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A4658" w:rsidRPr="00D04F2C" w:rsidRDefault="00EA4658" w:rsidP="004D3190">
            <w:pPr>
              <w:tabs>
                <w:tab w:val="left" w:pos="3731"/>
              </w:tabs>
              <w:spacing w:after="0" w:line="240" w:lineRule="auto"/>
              <w:ind w:right="-16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Политика (14ч.)</w:t>
            </w:r>
          </w:p>
          <w:p w:rsidR="00EA4658" w:rsidRPr="00D04F2C" w:rsidRDefault="00EA4658" w:rsidP="004D3190">
            <w:pPr>
              <w:tabs>
                <w:tab w:val="left" w:pos="37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4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Вводный урок.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07.09.2022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Политика и власть.</w:t>
            </w:r>
          </w:p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14.09.2022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550"/>
        </w:trPr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Государство.</w:t>
            </w:r>
          </w:p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21.09.2022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Политические режимы.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28.09.2022</w:t>
            </w:r>
          </w:p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Политические режимы.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05.10.2022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Правовое государство.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12.10.2022</w:t>
            </w:r>
          </w:p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Правовое государство.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19.10.2022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на тему «Государство».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26.10.202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общество и государство.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4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граждан в политической жизни.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Политические партии и движения.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теме «Политика».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обобщения по разделу: «Политика».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07.12.202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по теме «Политика».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14.01.202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Право (20ч.)</w:t>
            </w:r>
          </w:p>
        </w:tc>
      </w:tr>
      <w:tr w:rsidR="00EA4658" w:rsidRPr="00D04F2C" w:rsidTr="004D3190">
        <w:trPr>
          <w:trHeight w:val="46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tabs>
                <w:tab w:val="center" w:pos="58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права в жизни человека, общества и государства.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tabs>
                <w:tab w:val="center" w:pos="58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tabs>
                <w:tab w:val="center" w:pos="58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tabs>
                <w:tab w:val="center" w:pos="58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tabs>
                <w:tab w:val="center" w:pos="58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4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Правоотношения и субъекты права.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tabs>
                <w:tab w:val="center" w:pos="58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tabs>
                <w:tab w:val="center" w:pos="58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tabs>
                <w:tab w:val="center" w:pos="58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29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Правонарушения и юридическая ответственность.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04.02.202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41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Правоохранительные органы.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50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Конституция РФ.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4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конституционного строя   РФ.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25.02.202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4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конституционного строя   РФ.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04.03.202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и свободы человека и гражданина.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11.03.202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и свободы человека и гражданина.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18.03.202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47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Гражданские правоотношения.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25.03.202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4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на труд. Трудовые правоотношения.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25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Контрольное тестирование по теме: «Право» №1.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08.04.202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41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Семейные правоотношения.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41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правоотношения.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22.04.202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41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Уголовно-правовые отношения.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29.04.202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42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права.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01.05.2023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54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Международно-правовая защита жертв международных конфликтов.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06.05.202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Правовое регулирование отношений в сфере образования.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13.05.202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5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по теме «Право» №2.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20.05.202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658" w:rsidRPr="00D04F2C" w:rsidTr="004D3190">
        <w:trPr>
          <w:trHeight w:val="47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658" w:rsidRPr="00D04F2C" w:rsidRDefault="00EA4658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Итоговый урок.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25.05.202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58" w:rsidRPr="00D04F2C" w:rsidRDefault="00EA4658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A4658" w:rsidRPr="00D04F2C" w:rsidRDefault="00EA4658" w:rsidP="00EA465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4658" w:rsidRPr="00481F95" w:rsidRDefault="00EA4658" w:rsidP="00EA4658">
      <w:pPr>
        <w:tabs>
          <w:tab w:val="num" w:pos="-284"/>
        </w:tabs>
        <w:spacing w:after="0"/>
        <w:ind w:left="-567" w:right="-284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572663" w:rsidRDefault="00EA4658">
      <w:bookmarkStart w:id="3" w:name="_GoBack"/>
      <w:bookmarkEnd w:id="3"/>
    </w:p>
    <w:sectPr w:rsidR="00572663" w:rsidSect="00B02862">
      <w:footerReference w:type="default" r:id="rId6"/>
      <w:pgSz w:w="16838" w:h="11906" w:orient="landscape"/>
      <w:pgMar w:top="1134" w:right="1134" w:bottom="850" w:left="1701" w:header="708" w:footer="708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94767547"/>
      <w:docPartObj>
        <w:docPartGallery w:val="Page Numbers (Bottom of Page)"/>
        <w:docPartUnique/>
      </w:docPartObj>
    </w:sdtPr>
    <w:sdtEndPr/>
    <w:sdtContent>
      <w:p w:rsidR="00DB2651" w:rsidRPr="007A38C1" w:rsidRDefault="00EA4658">
        <w:pPr>
          <w:pStyle w:val="a6"/>
          <w:jc w:val="right"/>
          <w:rPr>
            <w:rFonts w:ascii="Times New Roman" w:hAnsi="Times New Roman" w:cs="Times New Roman"/>
          </w:rPr>
        </w:pPr>
        <w:r w:rsidRPr="007A38C1">
          <w:rPr>
            <w:rFonts w:ascii="Times New Roman" w:hAnsi="Times New Roman" w:cs="Times New Roman"/>
          </w:rPr>
          <w:fldChar w:fldCharType="begin"/>
        </w:r>
        <w:r w:rsidRPr="007A38C1">
          <w:rPr>
            <w:rFonts w:ascii="Times New Roman" w:hAnsi="Times New Roman" w:cs="Times New Roman"/>
          </w:rPr>
          <w:instrText>PAGE   \* MERGEFORMAT</w:instrText>
        </w:r>
        <w:r w:rsidRPr="007A38C1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39</w:t>
        </w:r>
        <w:r w:rsidRPr="007A38C1">
          <w:rPr>
            <w:rFonts w:ascii="Times New Roman" w:hAnsi="Times New Roman" w:cs="Times New Roman"/>
          </w:rPr>
          <w:fldChar w:fldCharType="end"/>
        </w:r>
      </w:p>
    </w:sdtContent>
  </w:sdt>
  <w:p w:rsidR="00DB2651" w:rsidRDefault="00EA4658">
    <w:pPr>
      <w:pStyle w:val="a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AD6C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BE166B"/>
    <w:multiLevelType w:val="multilevel"/>
    <w:tmpl w:val="5CF46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8948CF"/>
    <w:multiLevelType w:val="multilevel"/>
    <w:tmpl w:val="BC34B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C57057"/>
    <w:multiLevelType w:val="multilevel"/>
    <w:tmpl w:val="F06E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EF446D"/>
    <w:multiLevelType w:val="hybridMultilevel"/>
    <w:tmpl w:val="4C7239E2"/>
    <w:lvl w:ilvl="0" w:tplc="ED44C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350E30"/>
    <w:multiLevelType w:val="multilevel"/>
    <w:tmpl w:val="EE864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A34B45"/>
    <w:multiLevelType w:val="multilevel"/>
    <w:tmpl w:val="DBD05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A8211F"/>
    <w:multiLevelType w:val="multilevel"/>
    <w:tmpl w:val="B2E6B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BB05EB"/>
    <w:multiLevelType w:val="hybridMultilevel"/>
    <w:tmpl w:val="9E68A456"/>
    <w:lvl w:ilvl="0" w:tplc="1ADA8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073215"/>
    <w:multiLevelType w:val="hybridMultilevel"/>
    <w:tmpl w:val="20EED28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>
    <w:nsid w:val="47C62BBE"/>
    <w:multiLevelType w:val="multilevel"/>
    <w:tmpl w:val="87B4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A81E16"/>
    <w:multiLevelType w:val="multilevel"/>
    <w:tmpl w:val="B090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EC5AF4"/>
    <w:multiLevelType w:val="hybridMultilevel"/>
    <w:tmpl w:val="1C24DA6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52156B"/>
    <w:multiLevelType w:val="hybridMultilevel"/>
    <w:tmpl w:val="E1BEC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F33D17"/>
    <w:multiLevelType w:val="multilevel"/>
    <w:tmpl w:val="D354D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7E2EC2"/>
    <w:multiLevelType w:val="multilevel"/>
    <w:tmpl w:val="E66E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4A1CAD"/>
    <w:multiLevelType w:val="multilevel"/>
    <w:tmpl w:val="AE70B31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6AF8715A"/>
    <w:multiLevelType w:val="multilevel"/>
    <w:tmpl w:val="BF34A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4930A7D"/>
    <w:multiLevelType w:val="hybridMultilevel"/>
    <w:tmpl w:val="ED94FB74"/>
    <w:lvl w:ilvl="0" w:tplc="3FAE5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2964F7"/>
    <w:multiLevelType w:val="hybridMultilevel"/>
    <w:tmpl w:val="32868C6C"/>
    <w:lvl w:ilvl="0" w:tplc="55D2DF8A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01069C"/>
    <w:multiLevelType w:val="multilevel"/>
    <w:tmpl w:val="899EFF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4"/>
  </w:num>
  <w:num w:numId="4">
    <w:abstractNumId w:val="15"/>
  </w:num>
  <w:num w:numId="5">
    <w:abstractNumId w:val="7"/>
  </w:num>
  <w:num w:numId="6">
    <w:abstractNumId w:val="20"/>
  </w:num>
  <w:num w:numId="7">
    <w:abstractNumId w:val="5"/>
  </w:num>
  <w:num w:numId="8">
    <w:abstractNumId w:val="6"/>
  </w:num>
  <w:num w:numId="9">
    <w:abstractNumId w:val="0"/>
  </w:num>
  <w:num w:numId="1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8"/>
  </w:num>
  <w:num w:numId="13">
    <w:abstractNumId w:val="4"/>
  </w:num>
  <w:num w:numId="14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</w:num>
  <w:num w:numId="16">
    <w:abstractNumId w:val="10"/>
  </w:num>
  <w:num w:numId="17">
    <w:abstractNumId w:val="1"/>
  </w:num>
  <w:num w:numId="18">
    <w:abstractNumId w:val="17"/>
  </w:num>
  <w:num w:numId="19">
    <w:abstractNumId w:val="2"/>
  </w:num>
  <w:num w:numId="20">
    <w:abstractNumId w:val="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5B6"/>
    <w:rsid w:val="006E75B6"/>
    <w:rsid w:val="00884D21"/>
    <w:rsid w:val="00EA4658"/>
    <w:rsid w:val="00EA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6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A465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4658"/>
    <w:pPr>
      <w:widowControl w:val="0"/>
      <w:shd w:val="clear" w:color="auto" w:fill="FFFFFF"/>
      <w:spacing w:before="120" w:after="300" w:line="312" w:lineRule="exact"/>
      <w:ind w:hanging="360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Заголовок №2"/>
    <w:basedOn w:val="a0"/>
    <w:rsid w:val="00EA46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EA465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4658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c74">
    <w:name w:val="c74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A4658"/>
  </w:style>
  <w:style w:type="character" w:customStyle="1" w:styleId="c39">
    <w:name w:val="c39"/>
    <w:basedOn w:val="a0"/>
    <w:rsid w:val="00EA4658"/>
  </w:style>
  <w:style w:type="character" w:customStyle="1" w:styleId="c63">
    <w:name w:val="c63"/>
    <w:basedOn w:val="a0"/>
    <w:rsid w:val="00EA4658"/>
  </w:style>
  <w:style w:type="character" w:customStyle="1" w:styleId="c77">
    <w:name w:val="c77"/>
    <w:basedOn w:val="a0"/>
    <w:rsid w:val="00EA4658"/>
  </w:style>
  <w:style w:type="paragraph" w:customStyle="1" w:styleId="c41">
    <w:name w:val="c41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A4658"/>
  </w:style>
  <w:style w:type="paragraph" w:customStyle="1" w:styleId="c69">
    <w:name w:val="c69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3">
    <w:name w:val="c73"/>
    <w:basedOn w:val="a0"/>
    <w:rsid w:val="00EA4658"/>
  </w:style>
  <w:style w:type="paragraph" w:customStyle="1" w:styleId="c23">
    <w:name w:val="c23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A4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4658"/>
  </w:style>
  <w:style w:type="paragraph" w:styleId="a6">
    <w:name w:val="footer"/>
    <w:basedOn w:val="a"/>
    <w:link w:val="a7"/>
    <w:uiPriority w:val="99"/>
    <w:unhideWhenUsed/>
    <w:rsid w:val="00EA4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4658"/>
  </w:style>
  <w:style w:type="paragraph" w:styleId="a8">
    <w:name w:val="Balloon Text"/>
    <w:basedOn w:val="a"/>
    <w:link w:val="a9"/>
    <w:uiPriority w:val="99"/>
    <w:semiHidden/>
    <w:unhideWhenUsed/>
    <w:rsid w:val="00EA4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465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EA46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тиль1"/>
    <w:basedOn w:val="a1"/>
    <w:uiPriority w:val="99"/>
    <w:rsid w:val="00EA4658"/>
    <w:pPr>
      <w:spacing w:after="0" w:line="240" w:lineRule="auto"/>
    </w:pPr>
    <w:rPr>
      <w:rFonts w:ascii="Times New Roman" w:hAnsi="Times New Roman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unhideWhenUsed/>
    <w:rsid w:val="00EA4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A4658"/>
  </w:style>
  <w:style w:type="paragraph" w:customStyle="1" w:styleId="c0">
    <w:name w:val="c0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EA46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6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A465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4658"/>
    <w:pPr>
      <w:widowControl w:val="0"/>
      <w:shd w:val="clear" w:color="auto" w:fill="FFFFFF"/>
      <w:spacing w:before="120" w:after="300" w:line="312" w:lineRule="exact"/>
      <w:ind w:hanging="360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Заголовок №2"/>
    <w:basedOn w:val="a0"/>
    <w:rsid w:val="00EA46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EA465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4658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c74">
    <w:name w:val="c74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A4658"/>
  </w:style>
  <w:style w:type="character" w:customStyle="1" w:styleId="c39">
    <w:name w:val="c39"/>
    <w:basedOn w:val="a0"/>
    <w:rsid w:val="00EA4658"/>
  </w:style>
  <w:style w:type="character" w:customStyle="1" w:styleId="c63">
    <w:name w:val="c63"/>
    <w:basedOn w:val="a0"/>
    <w:rsid w:val="00EA4658"/>
  </w:style>
  <w:style w:type="character" w:customStyle="1" w:styleId="c77">
    <w:name w:val="c77"/>
    <w:basedOn w:val="a0"/>
    <w:rsid w:val="00EA4658"/>
  </w:style>
  <w:style w:type="paragraph" w:customStyle="1" w:styleId="c41">
    <w:name w:val="c41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A4658"/>
  </w:style>
  <w:style w:type="paragraph" w:customStyle="1" w:styleId="c69">
    <w:name w:val="c69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3">
    <w:name w:val="c73"/>
    <w:basedOn w:val="a0"/>
    <w:rsid w:val="00EA4658"/>
  </w:style>
  <w:style w:type="paragraph" w:customStyle="1" w:styleId="c23">
    <w:name w:val="c23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A4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4658"/>
  </w:style>
  <w:style w:type="paragraph" w:styleId="a6">
    <w:name w:val="footer"/>
    <w:basedOn w:val="a"/>
    <w:link w:val="a7"/>
    <w:uiPriority w:val="99"/>
    <w:unhideWhenUsed/>
    <w:rsid w:val="00EA4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4658"/>
  </w:style>
  <w:style w:type="paragraph" w:styleId="a8">
    <w:name w:val="Balloon Text"/>
    <w:basedOn w:val="a"/>
    <w:link w:val="a9"/>
    <w:uiPriority w:val="99"/>
    <w:semiHidden/>
    <w:unhideWhenUsed/>
    <w:rsid w:val="00EA4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465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EA46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тиль1"/>
    <w:basedOn w:val="a1"/>
    <w:uiPriority w:val="99"/>
    <w:rsid w:val="00EA4658"/>
    <w:pPr>
      <w:spacing w:after="0" w:line="240" w:lineRule="auto"/>
    </w:pPr>
    <w:rPr>
      <w:rFonts w:ascii="Times New Roman" w:hAnsi="Times New Roman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unhideWhenUsed/>
    <w:rsid w:val="00EA4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A4658"/>
  </w:style>
  <w:style w:type="paragraph" w:customStyle="1" w:styleId="c0">
    <w:name w:val="c0"/>
    <w:basedOn w:val="a"/>
    <w:rsid w:val="00EA4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EA4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7790</Words>
  <Characters>44405</Characters>
  <Application>Microsoft Office Word</Application>
  <DocSecurity>0</DocSecurity>
  <Lines>370</Lines>
  <Paragraphs>104</Paragraphs>
  <ScaleCrop>false</ScaleCrop>
  <Company>SPecialiST RePack</Company>
  <LinksUpToDate>false</LinksUpToDate>
  <CharactersWithSpaces>52091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Элима</dc:creator>
  <cp:keywords/>
  <dc:description/>
  <cp:lastModifiedBy>Элима</cp:lastModifiedBy>
  <cp:revision>2</cp:revision>
  <dcterms:created xsi:type="dcterms:W3CDTF">2022-08-23T11:04:00Z</dcterms:created>
  <dcterms:modified xsi:type="dcterms:W3CDTF">2022-08-23T11:04:00Z</dcterms:modified>
</cp:coreProperties>
</file>